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4E" w:rsidRDefault="00F97B3C" w:rsidP="008C064E">
      <w:pPr>
        <w:pStyle w:val="header2"/>
        <w:spacing w:after="90"/>
        <w:rPr>
          <w:color w:val="485566"/>
        </w:rPr>
      </w:pPr>
      <w:r>
        <w:rPr>
          <w:rFonts w:ascii="ProximaNova-Extrabld" w:hAnsi="ProximaNova-Extrabld" w:cs="ProximaNova-Extrabld"/>
          <w:color w:val="485566"/>
        </w:rPr>
        <w:t xml:space="preserve">APPENDIX j: </w:t>
      </w:r>
      <w:r w:rsidR="008C064E">
        <w:rPr>
          <w:color w:val="485566"/>
        </w:rPr>
        <w:t>CLEANING PRODUCT EVALUATION FORM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2805"/>
        <w:gridCol w:w="1685"/>
      </w:tblGrid>
      <w:tr w:rsidR="008C064E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Name:</w:t>
            </w:r>
          </w:p>
          <w:p w:rsidR="008C064E" w:rsidRDefault="008C064E" w:rsidP="001430A2">
            <w:pPr>
              <w:pStyle w:val="header2"/>
              <w:spacing w:before="0" w:after="90" w:line="240" w:lineRule="auto"/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School: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Phone Number:</w:t>
            </w:r>
          </w:p>
        </w:tc>
        <w:tc>
          <w:tcPr>
            <w:tcW w:w="168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Date:</w:t>
            </w:r>
          </w:p>
        </w:tc>
      </w:tr>
      <w:tr w:rsidR="008C064E" w:rsidRPr="008C064E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Type of cleaner:</w:t>
            </w:r>
          </w:p>
          <w:p w:rsidR="008C064E" w:rsidRP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P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Green Product Name: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Pr="008C064E" w:rsidRDefault="008C064E" w:rsidP="001430A2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Name of Product Potentially Replacing:</w:t>
            </w:r>
          </w:p>
        </w:tc>
      </w:tr>
      <w:tr w:rsidR="008C064E">
        <w:trPr>
          <w:trHeight w:val="1048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430A2">
            <w:pPr>
              <w:pStyle w:val="header2"/>
              <w:spacing w:before="0" w:after="90" w:line="36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DO YOU RECOMMEND YOUR SCHOOL USE THIS PRODUCT?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8C064E">
            <w:pPr>
              <w:pStyle w:val="header2"/>
              <w:spacing w:before="0" w:after="90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Surfaces used on: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8C064E">
            <w:pPr>
              <w:pStyle w:val="header2"/>
              <w:spacing w:before="0" w:after="9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Amount used (oz per gallon): ______________</w:t>
            </w:r>
          </w:p>
          <w:p w:rsidR="008C064E" w:rsidRDefault="008C064E" w:rsidP="008C064E">
            <w:pPr>
              <w:pStyle w:val="header2"/>
              <w:spacing w:before="0" w:after="90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Dilution rate used for old product: ____________</w:t>
            </w:r>
          </w:p>
        </w:tc>
      </w:tr>
      <w:tr w:rsidR="008C064E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B1820">
            <w:pPr>
              <w:pStyle w:val="header2"/>
              <w:spacing w:before="0" w:after="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best about the product:</w:t>
            </w:r>
          </w:p>
          <w:p w:rsidR="008C064E" w:rsidRDefault="008C064E" w:rsidP="001B1820">
            <w:pPr>
              <w:pStyle w:val="header2"/>
              <w:spacing w:before="0" w:after="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</w:p>
          <w:p w:rsidR="008C064E" w:rsidRDefault="008C064E" w:rsidP="001B1820">
            <w:pPr>
              <w:pStyle w:val="header2"/>
              <w:spacing w:before="0" w:after="0" w:line="240" w:lineRule="auto"/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B1820">
            <w:pPr>
              <w:pStyle w:val="header2"/>
              <w:spacing w:before="0" w:after="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least about the product: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1B1820">
            <w:pPr>
              <w:pStyle w:val="header2"/>
              <w:spacing w:before="0" w:after="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Other Comments:</w:t>
            </w:r>
          </w:p>
        </w:tc>
      </w:tr>
      <w:tr w:rsidR="008C064E" w:rsidTr="00F97B3C">
        <w:trPr>
          <w:trHeight w:val="2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64E" w:rsidRDefault="008C064E" w:rsidP="008C064E">
            <w:pPr>
              <w:pStyle w:val="header2"/>
              <w:spacing w:before="0" w:after="12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Put check where you noticed symptoms (if any) when using this product: </w:t>
            </w:r>
          </w:p>
          <w:p w:rsidR="00F97B3C" w:rsidRDefault="008C064E" w:rsidP="008C064E">
            <w:pPr>
              <w:pStyle w:val="header2"/>
              <w:spacing w:before="0" w:after="6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Skin irritation or rash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Eye, nose, throat irritation  </w:t>
            </w:r>
          </w:p>
          <w:p w:rsidR="008C064E" w:rsidRDefault="008C064E" w:rsidP="008C064E">
            <w:pPr>
              <w:pStyle w:val="header2"/>
              <w:spacing w:before="0" w:after="6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Runny nose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Headache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Wheezing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Coughing 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Chest Tightness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Difficulty Breathing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Asthma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None  </w:t>
            </w:r>
          </w:p>
          <w:p w:rsidR="008C064E" w:rsidRPr="001B1820" w:rsidRDefault="008C064E" w:rsidP="001B1820">
            <w:pPr>
              <w:pStyle w:val="header2"/>
              <w:spacing w:before="0" w:after="9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Please list health symptoms from your existing product (if any):</w:t>
            </w:r>
          </w:p>
        </w:tc>
        <w:tc>
          <w:tcPr>
            <w:tcW w:w="7295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0" w:type="dxa"/>
              <w:bottom w:w="0" w:type="dxa"/>
              <w:right w:w="0" w:type="dxa"/>
            </w:tcMar>
          </w:tcPr>
          <w:p w:rsidR="008C064E" w:rsidRDefault="008C064E" w:rsidP="00F97B3C">
            <w:pPr>
              <w:pStyle w:val="header2"/>
              <w:spacing w:before="0" w:after="120" w:line="36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 w:rsidRPr="00F97B3C"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Please compare the new product to your existing product (circle answer).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53"/>
              <w:gridCol w:w="1076"/>
              <w:gridCol w:w="1077"/>
              <w:gridCol w:w="1072"/>
            </w:tblGrid>
            <w:tr w:rsidR="00F97B3C" w:rsidRPr="008C064E" w:rsidTr="00F97B3C">
              <w:trPr>
                <w:trHeight w:val="575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97B3C" w:rsidRPr="008C064E" w:rsidRDefault="00F97B3C" w:rsidP="00F97B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roximaNova-Regular" w:hAnsi="ProximaNova-Regular"/>
                      <w:szCs w:val="24"/>
                      <w:lang w:eastAsia="ja-JP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FFFFFF" w:themeColor="background1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4" w:space="0" w:color="485566"/>
                    <w:left w:val="single" w:sz="4" w:space="0" w:color="FFFFFF" w:themeColor="background1"/>
                    <w:bottom w:val="single" w:sz="4" w:space="0" w:color="485566"/>
                    <w:right w:val="single" w:sz="4" w:space="0" w:color="FFFFFF" w:themeColor="background1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Same as regular product</w:t>
                  </w:r>
                </w:p>
              </w:tc>
              <w:tc>
                <w:tcPr>
                  <w:tcW w:w="1072" w:type="dxa"/>
                  <w:tcBorders>
                    <w:top w:val="single" w:sz="4" w:space="0" w:color="485566"/>
                    <w:left w:val="single" w:sz="4" w:space="0" w:color="FFFFFF" w:themeColor="background1"/>
                    <w:bottom w:val="single" w:sz="4" w:space="0" w:color="485566"/>
                    <w:right w:val="single" w:sz="6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301"/>
              </w:trPr>
              <w:tc>
                <w:tcPr>
                  <w:tcW w:w="4053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1. The new product worked well</w:t>
                  </w:r>
                </w:p>
              </w:tc>
              <w:tc>
                <w:tcPr>
                  <w:tcW w:w="1076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490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2. I needed to use less of the new product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328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3. It took a shorter time to clean with the new product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517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4. The new product left a cleaner surface 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solid" w:color="FFFFFF" w:themeColor="background1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  <w:tr w:rsidR="00F97B3C" w:rsidRPr="008C064E" w:rsidTr="00F97B3C">
              <w:trPr>
                <w:trHeight w:val="445"/>
              </w:trPr>
              <w:tc>
                <w:tcPr>
                  <w:tcW w:w="40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5. I liked the smell of the new product 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Agree</w:t>
                  </w:r>
                </w:p>
              </w:tc>
              <w:tc>
                <w:tcPr>
                  <w:tcW w:w="107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97B3C" w:rsidRPr="008C064E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Same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97B3C" w:rsidRDefault="00F97B3C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97B3C" w:rsidRPr="008C064E" w:rsidRDefault="00B945F4" w:rsidP="00F97B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Disagree</w:t>
                  </w:r>
                </w:p>
              </w:tc>
            </w:tr>
          </w:tbl>
          <w:p w:rsidR="008C064E" w:rsidRDefault="008C064E" w:rsidP="008C064E">
            <w:pPr>
              <w:pStyle w:val="header2"/>
              <w:spacing w:before="0" w:after="90"/>
            </w:pPr>
          </w:p>
        </w:tc>
      </w:tr>
    </w:tbl>
    <w:p w:rsidR="00185C8B" w:rsidRDefault="008C064E" w:rsidP="008C064E">
      <w:pPr>
        <w:pStyle w:val="header2"/>
        <w:spacing w:after="90"/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</w:pPr>
      <w:r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  <w:lastRenderedPageBreak/>
        <w:tab/>
      </w:r>
      <w:r>
        <w:rPr>
          <w:rFonts w:ascii="ProximaNova-Regular" w:hAnsi="ProximaNova-Regular" w:cs="ProximaNova-Regular"/>
          <w:caps w:val="0"/>
          <w:noProof/>
          <w:color w:val="000000"/>
          <w:spacing w:val="-2"/>
          <w:sz w:val="22"/>
          <w:szCs w:val="22"/>
          <w:lang w:eastAsia="en-US"/>
        </w:rPr>
        <w:drawing>
          <wp:inline distT="0" distB="0" distL="0" distR="0" wp14:anchorId="5D4014A8" wp14:editId="59FABF87">
            <wp:extent cx="4693920" cy="579120"/>
            <wp:effectExtent l="0" t="0" r="0" b="0"/>
            <wp:docPr id="1" name="Picture 1" descr="Logos for California Work-Related Asthma Prevention Program, Green Schools Initiative, and RPN" title=" California Work-Related Asthma Prevention Program, Green Schools Initiative, and R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8B" w:rsidRDefault="00185C8B">
      <w:pPr>
        <w:rPr>
          <w:rFonts w:ascii="ProximaNova-Regular" w:hAnsi="ProximaNova-Regular" w:cs="ProximaNova-Regular"/>
          <w:color w:val="000000"/>
          <w:spacing w:val="-2"/>
          <w:sz w:val="22"/>
          <w:szCs w:val="22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3912"/>
        <w:gridCol w:w="3569"/>
      </w:tblGrid>
      <w:tr w:rsidR="00185C8B" w:rsidTr="00F027E6">
        <w:trPr>
          <w:trHeight w:val="55"/>
        </w:trPr>
        <w:tc>
          <w:tcPr>
            <w:tcW w:w="10198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120" w:after="90" w:line="240" w:lineRule="auto"/>
            </w:pPr>
            <w:r>
              <w:rPr>
                <w:caps w:val="0"/>
                <w:color w:val="FFFFFF"/>
                <w:spacing w:val="-2"/>
                <w:sz w:val="20"/>
                <w:szCs w:val="20"/>
              </w:rPr>
              <w:t>DILUTION EQUIPMENT</w:t>
            </w:r>
          </w:p>
        </w:tc>
      </w:tr>
      <w:tr w:rsidR="00185C8B" w:rsidTr="00F027E6">
        <w:trPr>
          <w:trHeight w:val="55"/>
        </w:trPr>
        <w:tc>
          <w:tcPr>
            <w:tcW w:w="2717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0" w:after="90" w:line="36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DO YOU RECOMMEND YOUR SCHOOL USE THIS EQUIPMENT?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3912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0" w:after="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Type of Dilution Equipment:</w:t>
            </w:r>
          </w:p>
          <w:p w:rsidR="00185C8B" w:rsidRDefault="00185C8B">
            <w:pPr>
              <w:pStyle w:val="header2"/>
              <w:spacing w:before="0" w:after="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Ready-To-Dilute Bottle-Mounted</w:t>
            </w:r>
          </w:p>
          <w:p w:rsidR="00185C8B" w:rsidRDefault="00185C8B">
            <w:pPr>
              <w:pStyle w:val="header2"/>
              <w:spacing w:before="0" w:after="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Wall-Mounted</w:t>
            </w:r>
          </w:p>
          <w:p w:rsidR="00185C8B" w:rsidRDefault="00185C8B">
            <w:pPr>
              <w:pStyle w:val="header2"/>
              <w:spacing w:before="0" w:after="90"/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Other:</w:t>
            </w:r>
          </w:p>
        </w:tc>
        <w:tc>
          <w:tcPr>
            <w:tcW w:w="3569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best about the equipment:</w:t>
            </w:r>
          </w:p>
        </w:tc>
      </w:tr>
      <w:tr w:rsidR="00185C8B" w:rsidTr="00F027E6">
        <w:trPr>
          <w:trHeight w:val="55"/>
        </w:trPr>
        <w:tc>
          <w:tcPr>
            <w:tcW w:w="6629" w:type="dxa"/>
            <w:gridSpan w:val="2"/>
            <w:vMerge w:val="restart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5"/>
              <w:gridCol w:w="1357"/>
              <w:gridCol w:w="1142"/>
              <w:gridCol w:w="1280"/>
            </w:tblGrid>
            <w:tr w:rsidR="00D55369" w:rsidRPr="003F598B" w:rsidTr="00F027E6">
              <w:trPr>
                <w:trHeight w:val="55"/>
              </w:trPr>
              <w:tc>
                <w:tcPr>
                  <w:tcW w:w="2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 w:rsidRPr="00D55369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Please rate the equipment</w:t>
                  </w:r>
                  <w:r w:rsidR="00351384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(circle answer).</w:t>
                  </w:r>
                </w:p>
              </w:tc>
              <w:tc>
                <w:tcPr>
                  <w:tcW w:w="1357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D55369" w:rsidRPr="003F598B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Agree</w:t>
                  </w:r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2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D55369" w:rsidRPr="003F598B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Same as regular product</w:t>
                  </w:r>
                </w:p>
              </w:tc>
              <w:tc>
                <w:tcPr>
                  <w:tcW w:w="1280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6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D55369" w:rsidRPr="003F598B" w:rsidRDefault="00D55369" w:rsidP="00D55369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Disagree</w:t>
                  </w:r>
                </w:p>
              </w:tc>
            </w:tr>
            <w:tr w:rsidR="00D55369" w:rsidTr="00F027E6">
              <w:trPr>
                <w:trHeight w:val="288"/>
              </w:trPr>
              <w:tc>
                <w:tcPr>
                  <w:tcW w:w="2825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It was easy to use</w:t>
                  </w:r>
                </w:p>
              </w:tc>
              <w:tc>
                <w:tcPr>
                  <w:tcW w:w="1357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Agree</w:t>
                  </w:r>
                </w:p>
              </w:tc>
              <w:tc>
                <w:tcPr>
                  <w:tcW w:w="1142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Same</w:t>
                  </w:r>
                </w:p>
              </w:tc>
              <w:tc>
                <w:tcPr>
                  <w:tcW w:w="1280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D55369" w:rsidRDefault="00B945F4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Disagree</w:t>
                  </w:r>
                </w:p>
              </w:tc>
            </w:tr>
            <w:tr w:rsidR="00D55369" w:rsidTr="00F027E6">
              <w:trPr>
                <w:trHeight w:val="171"/>
              </w:trPr>
              <w:tc>
                <w:tcPr>
                  <w:tcW w:w="2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It worked well </w:t>
                  </w:r>
                </w:p>
              </w:tc>
              <w:tc>
                <w:tcPr>
                  <w:tcW w:w="135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Agree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Same</w:t>
                  </w:r>
                </w:p>
              </w:tc>
              <w:tc>
                <w:tcPr>
                  <w:tcW w:w="128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D55369" w:rsidRDefault="00B945F4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Disagree</w:t>
                  </w:r>
                </w:p>
              </w:tc>
            </w:tr>
            <w:tr w:rsidR="00D55369" w:rsidTr="00F027E6">
              <w:trPr>
                <w:trHeight w:val="305"/>
              </w:trPr>
              <w:tc>
                <w:tcPr>
                  <w:tcW w:w="2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D55369" w:rsidRPr="00D55369" w:rsidRDefault="00D55369" w:rsidP="00D55369">
                  <w:pPr>
                    <w:pStyle w:val="header2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It took a shorter time to clean with the new product  </w:t>
                  </w:r>
                </w:p>
              </w:tc>
              <w:tc>
                <w:tcPr>
                  <w:tcW w:w="1357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Agree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D55369" w:rsidRDefault="00F027E6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Same</w:t>
                  </w:r>
                </w:p>
              </w:tc>
              <w:tc>
                <w:tcPr>
                  <w:tcW w:w="128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D55369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aps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="00F027E6" w:rsidRPr="008C064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D55369" w:rsidRDefault="00B945F4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</w:rPr>
                    <w:t>Disagree</w:t>
                  </w:r>
                </w:p>
              </w:tc>
            </w:tr>
          </w:tbl>
          <w:p w:rsidR="00185C8B" w:rsidRDefault="00185C8B">
            <w:pPr>
              <w:pStyle w:val="header2"/>
              <w:spacing w:after="90"/>
            </w:pPr>
          </w:p>
        </w:tc>
        <w:tc>
          <w:tcPr>
            <w:tcW w:w="3569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What I liked least about the equipment:</w:t>
            </w:r>
          </w:p>
          <w:p w:rsidR="00185C8B" w:rsidRDefault="00185C8B">
            <w:pPr>
              <w:pStyle w:val="header2"/>
              <w:spacing w:after="90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</w:p>
          <w:p w:rsidR="00185C8B" w:rsidRDefault="00185C8B">
            <w:pPr>
              <w:pStyle w:val="header2"/>
              <w:spacing w:after="90"/>
            </w:pPr>
          </w:p>
        </w:tc>
      </w:tr>
      <w:tr w:rsidR="00185C8B" w:rsidTr="00F027E6">
        <w:trPr>
          <w:trHeight w:val="55"/>
        </w:trPr>
        <w:tc>
          <w:tcPr>
            <w:tcW w:w="6629" w:type="dxa"/>
            <w:gridSpan w:val="2"/>
            <w:vMerge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</w:tcPr>
          <w:p w:rsidR="00185C8B" w:rsidRDefault="00185C8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569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Other Comments:</w:t>
            </w:r>
          </w:p>
          <w:p w:rsidR="00185C8B" w:rsidRDefault="00185C8B" w:rsidP="00185C8B">
            <w:pPr>
              <w:pStyle w:val="header2"/>
              <w:spacing w:after="90" w:line="240" w:lineRule="auto"/>
            </w:pPr>
          </w:p>
        </w:tc>
      </w:tr>
      <w:tr w:rsidR="00185C8B" w:rsidTr="00F027E6">
        <w:trPr>
          <w:trHeight w:val="408"/>
        </w:trPr>
        <w:tc>
          <w:tcPr>
            <w:tcW w:w="10198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185C8B" w:rsidRDefault="00185C8B" w:rsidP="00185C8B">
            <w:pPr>
              <w:pStyle w:val="header2"/>
              <w:spacing w:before="120" w:after="90" w:line="240" w:lineRule="auto"/>
            </w:pPr>
            <w:r>
              <w:rPr>
                <w:caps w:val="0"/>
                <w:color w:val="FFFFFF"/>
                <w:spacing w:val="-2"/>
                <w:sz w:val="20"/>
                <w:szCs w:val="20"/>
              </w:rPr>
              <w:t>ASTHMA-SAFER CLEANING PROGRAM EVALUATION</w:t>
            </w:r>
          </w:p>
        </w:tc>
      </w:tr>
    </w:tbl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  <w:r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  <w:t>Please write your comments, suggestions or questions relating to the Asthma-Safer Cleaning Pilot Test</w:t>
      </w: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rFonts w:ascii="ProximaNova-Regular" w:hAnsi="ProximaNova-Regular" w:cs="ProximaNova-Regular"/>
          <w:caps w:val="0"/>
          <w:color w:val="000000"/>
          <w:spacing w:val="-2"/>
          <w:sz w:val="20"/>
          <w:szCs w:val="20"/>
        </w:rPr>
      </w:pPr>
    </w:p>
    <w:p w:rsidR="00F027E6" w:rsidRDefault="00F027E6" w:rsidP="00F027E6">
      <w:pPr>
        <w:pStyle w:val="head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90"/>
        <w:ind w:left="180" w:right="540"/>
        <w:rPr>
          <w:color w:val="485566"/>
        </w:rPr>
      </w:pPr>
    </w:p>
    <w:p w:rsidR="00084AE8" w:rsidRDefault="00084AE8" w:rsidP="00084AE8">
      <w:pPr>
        <w:pStyle w:val="header2"/>
        <w:spacing w:after="90"/>
        <w:rPr>
          <w:color w:val="485566"/>
        </w:rPr>
      </w:pPr>
      <w:r>
        <w:rPr>
          <w:color w:val="485566"/>
        </w:rPr>
        <w:lastRenderedPageBreak/>
        <w:t>Evaluacion para los productos “Green”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2805"/>
        <w:gridCol w:w="1685"/>
      </w:tblGrid>
      <w:tr w:rsidR="00084AE8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Nombre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Escuela: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Numero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telefono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68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Fecha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084AE8">
        <w:trPr>
          <w:trHeight w:val="60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Typo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Nombre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nuevo: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Nombre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tal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vez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van 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reemplazar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084AE8">
        <w:trPr>
          <w:trHeight w:val="1048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97B3C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RECOMIENDA QUE LA ESCUELA USE ESTE PRODUCTO? 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Sí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Donde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uso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Cuanto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uso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(oz per gallon): ______________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Dilution rate used for old product/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Tasa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dilucion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 xml:space="preserve"> para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viejo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6"/>
                <w:sz w:val="20"/>
                <w:szCs w:val="20"/>
              </w:rPr>
              <w:t>: ____________</w:t>
            </w:r>
          </w:p>
        </w:tc>
      </w:tr>
      <w:tr w:rsidR="00084AE8" w:rsidTr="00F027E6">
        <w:trPr>
          <w:trHeight w:val="1267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Pr="00F027E6" w:rsidRDefault="00F027E6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Me gusto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porque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No me gusto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porque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Otros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comentarios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084AE8">
        <w:trPr>
          <w:trHeight w:val="6289"/>
        </w:trPr>
        <w:tc>
          <w:tcPr>
            <w:tcW w:w="2805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Marque la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cajita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donde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sintio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sintomas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cuando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uso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“green”: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irritacion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piel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erupcion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irritacion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ojos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nariz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garganta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nariz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moquea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dolor de cabeza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respiracion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ruidosa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tos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pecho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apretado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dificultad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respirar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asma</w:t>
            </w:r>
            <w:proofErr w:type="spellEnd"/>
          </w:p>
          <w:p w:rsidR="00084AE8" w:rsidRDefault="00084AE8" w:rsidP="00084AE8">
            <w:pPr>
              <w:pStyle w:val="header2"/>
              <w:spacing w:before="0" w:after="72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caps w:val="0"/>
                <w:color w:val="000000"/>
                <w:spacing w:val="-2"/>
                <w:sz w:val="20"/>
                <w:szCs w:val="20"/>
              </w:rPr>
              <w:t></w:t>
            </w:r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nada  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Liste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por favor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síntomas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salud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su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producto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existente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  <w:p w:rsidR="00084AE8" w:rsidRDefault="00084AE8" w:rsidP="00084AE8">
            <w:pPr>
              <w:pStyle w:val="header2"/>
              <w:spacing w:before="0" w:after="90" w:line="240" w:lineRule="auto"/>
            </w:pPr>
          </w:p>
        </w:tc>
        <w:tc>
          <w:tcPr>
            <w:tcW w:w="7295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0" w:type="dxa"/>
              <w:bottom w:w="0" w:type="dxa"/>
              <w:right w:w="0" w:type="dxa"/>
            </w:tcMar>
          </w:tcPr>
          <w:p w:rsidR="005C5909" w:rsidRDefault="005C5909" w:rsidP="00084AE8">
            <w:pPr>
              <w:pStyle w:val="header2"/>
              <w:spacing w:before="0" w:after="0" w:line="240" w:lineRule="auto"/>
              <w:jc w:val="center"/>
              <w:rPr>
                <w:rFonts w:ascii="ProximaNova-Regular" w:hAnsi="ProximaNova-Regular" w:cs="ProximaNova-Regular"/>
                <w:caps w:val="0"/>
                <w:color w:val="000000"/>
                <w:sz w:val="20"/>
                <w:szCs w:val="20"/>
              </w:rPr>
            </w:pPr>
          </w:p>
          <w:tbl>
            <w:tblPr>
              <w:tblW w:w="72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2"/>
              <w:gridCol w:w="1264"/>
              <w:gridCol w:w="1201"/>
              <w:gridCol w:w="1469"/>
            </w:tblGrid>
            <w:tr w:rsidR="009C5A0E" w:rsidRPr="009C5A0E" w:rsidTr="00F027E6">
              <w:trPr>
                <w:trHeight w:val="918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C5A0E" w:rsidRPr="00F027E6" w:rsidRDefault="00F027E6" w:rsidP="00F027E6">
                  <w:pPr>
                    <w:pStyle w:val="header2"/>
                    <w:spacing w:before="0" w:after="0" w:line="240" w:lineRule="auto"/>
                    <w:jc w:val="center"/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</w:pPr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Compare el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producto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“green” con el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viejo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producto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haga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circulo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para la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mejor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>respuesta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b/>
                      <w:caps w:val="0"/>
                      <w:color w:val="000000"/>
                      <w:sz w:val="20"/>
                      <w:szCs w:val="20"/>
                    </w:rPr>
                    <w:t xml:space="preserve">). </w:t>
                  </w:r>
                </w:p>
              </w:tc>
              <w:tc>
                <w:tcPr>
                  <w:tcW w:w="1264" w:type="dxa"/>
                  <w:tcBorders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left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De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lef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8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FFFFFF" w:themeColor="background1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Bold" w:hAnsi="ProximaNova-Bold" w:cs="ProximaNova-Bold"/>
                      <w:b/>
                      <w:bCs/>
                      <w:color w:val="FFFFFF" w:themeColor="background1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9C5A0E" w:rsidRPr="009C5A0E" w:rsidTr="00F027E6">
              <w:trPr>
                <w:trHeight w:val="625"/>
              </w:trPr>
              <w:tc>
                <w:tcPr>
                  <w:tcW w:w="3342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9C5A0E" w:rsidRP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El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funciono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bien</w:t>
                  </w:r>
                </w:p>
              </w:tc>
              <w:tc>
                <w:tcPr>
                  <w:tcW w:w="1264" w:type="dxa"/>
                  <w:tcBorders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C5A0E" w:rsidRDefault="009C5A0E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9C5A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454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Use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menos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del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283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Demoro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menos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tiempo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para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limpiar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337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El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dejó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una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superficie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más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limpia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  <w:tr w:rsidR="00F027E6" w:rsidRPr="009C5A0E" w:rsidTr="00F027E6">
              <w:trPr>
                <w:trHeight w:val="301"/>
              </w:trPr>
              <w:tc>
                <w:tcPr>
                  <w:tcW w:w="3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Me gusto el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olor</w:t>
                  </w:r>
                  <w:proofErr w:type="spellEnd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del nuevo </w:t>
                  </w:r>
                  <w:proofErr w:type="spellStart"/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producto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acuerdo</w:t>
                  </w:r>
                  <w:proofErr w:type="spellEnd"/>
                </w:p>
              </w:tc>
              <w:tc>
                <w:tcPr>
                  <w:tcW w:w="1469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F027E6" w:rsidRPr="009C5A0E" w:rsidRDefault="00F027E6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ProximaNova-Regular" w:hAnsi="ProximaNova-Regular"/>
                      <w:caps/>
                      <w:color w:val="00927E"/>
                      <w:sz w:val="34"/>
                      <w:szCs w:val="34"/>
                      <w:lang w:eastAsia="ja-JP"/>
                    </w:rPr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olor w:val="000000"/>
                      <w:spacing w:val="-2"/>
                      <w:sz w:val="20"/>
                      <w:lang w:eastAsia="ja-JP"/>
                    </w:rPr>
                    <w:t>desacuerdo</w:t>
                  </w:r>
                  <w:proofErr w:type="spellEnd"/>
                </w:p>
              </w:tc>
            </w:tr>
          </w:tbl>
          <w:p w:rsidR="00084AE8" w:rsidRDefault="00084AE8" w:rsidP="00084AE8">
            <w:pPr>
              <w:pStyle w:val="header2"/>
              <w:spacing w:before="0" w:after="0" w:line="240" w:lineRule="auto"/>
              <w:jc w:val="center"/>
              <w:rPr>
                <w:rFonts w:ascii="ProximaNova-Regular" w:hAnsi="ProximaNova-Regular" w:cs="ProximaNova-Regular"/>
                <w:caps w:val="0"/>
                <w:color w:val="000000"/>
                <w:sz w:val="20"/>
                <w:szCs w:val="20"/>
              </w:rPr>
            </w:pPr>
          </w:p>
          <w:p w:rsidR="00084AE8" w:rsidRDefault="0074325C" w:rsidP="00084AE8">
            <w:pPr>
              <w:pStyle w:val="header2"/>
              <w:spacing w:before="0" w:after="90" w:line="240" w:lineRule="auto"/>
            </w:pP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Otros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comentarios</w:t>
            </w:r>
            <w:proofErr w:type="spellEnd"/>
            <w:r>
              <w:rPr>
                <w:rFonts w:ascii="ProximaNova-Regular" w:hAnsi="ProximaNova-Regular" w:cs="ProximaNova-Regular"/>
                <w:caps w:val="0"/>
                <w:color w:val="000000"/>
                <w:spacing w:val="-2"/>
                <w:sz w:val="20"/>
                <w:szCs w:val="20"/>
              </w:rPr>
              <w:t>:</w:t>
            </w:r>
          </w:p>
        </w:tc>
      </w:tr>
    </w:tbl>
    <w:p w:rsidR="00084AE8" w:rsidRDefault="00084AE8" w:rsidP="008C064E">
      <w:pPr>
        <w:pStyle w:val="header2"/>
        <w:spacing w:after="90"/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</w:pPr>
    </w:p>
    <w:p w:rsidR="00084AE8" w:rsidRDefault="00084AE8">
      <w:pPr>
        <w:rPr>
          <w:rFonts w:ascii="ProximaNova-Regular" w:hAnsi="ProximaNova-Regular" w:cs="ProximaNova-Regular"/>
          <w:color w:val="000000"/>
          <w:spacing w:val="-2"/>
          <w:sz w:val="22"/>
          <w:szCs w:val="22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3864"/>
        <w:gridCol w:w="3524"/>
      </w:tblGrid>
      <w:tr w:rsidR="00084AE8" w:rsidRPr="00084AE8">
        <w:trPr>
          <w:trHeight w:val="60"/>
        </w:trPr>
        <w:tc>
          <w:tcPr>
            <w:tcW w:w="10072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Semibold" w:hAnsi="ProximaNova-Semibold" w:cs="ProximaNova-Semibold"/>
                <w:caps/>
                <w:color w:val="FFFFFF" w:themeColor="background1"/>
                <w:sz w:val="34"/>
                <w:szCs w:val="34"/>
                <w:lang w:eastAsia="ja-JP"/>
              </w:rPr>
            </w:pPr>
            <w:r w:rsidRPr="00084AE8">
              <w:rPr>
                <w:rFonts w:ascii="ProximaNova-Semibold" w:hAnsi="ProximaNova-Semibold" w:cs="ProximaNova-Semibold"/>
                <w:color w:val="FFFFFF" w:themeColor="background1"/>
                <w:spacing w:val="-2"/>
                <w:sz w:val="20"/>
                <w:lang w:eastAsia="ja-JP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DILUTION EQUIPMENT/EQUIPO DE DILUCION</w:t>
            </w:r>
          </w:p>
        </w:tc>
      </w:tr>
      <w:tr w:rsidR="00084AE8" w:rsidRPr="00084AE8">
        <w:trPr>
          <w:trHeight w:val="60"/>
        </w:trPr>
        <w:tc>
          <w:tcPr>
            <w:tcW w:w="268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after="90" w:line="360" w:lineRule="auto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RECOMIENDA QUE LA ESCUELA USE ESTE PRODUCTO?  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Sí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 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No</w:t>
            </w:r>
          </w:p>
        </w:tc>
        <w:tc>
          <w:tcPr>
            <w:tcW w:w="386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Type of Dilution Equipment/que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tipo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Ready-to-Dilute (RTD) Bottle-mounted/de la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botella</w:t>
            </w:r>
            <w:proofErr w:type="spellEnd"/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Wall-mounted/de la pared</w:t>
            </w:r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</w:t>
            </w:r>
            <w:r w:rsidRPr="00084AE8">
              <w:rPr>
                <w:rFonts w:ascii="ZapfDingbatsITC" w:hAnsi="ZapfDingbatsITC" w:cs="ZapfDingbatsITC"/>
                <w:color w:val="000000"/>
                <w:spacing w:val="-2"/>
                <w:sz w:val="20"/>
                <w:lang w:eastAsia="ja-JP"/>
              </w:rPr>
              <w:t>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Otro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</w:tc>
        <w:tc>
          <w:tcPr>
            <w:tcW w:w="352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after="90" w:line="360" w:lineRule="auto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Me gusto el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producto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porque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</w:tc>
      </w:tr>
      <w:tr w:rsidR="00084AE8" w:rsidRPr="00084AE8">
        <w:trPr>
          <w:trHeight w:val="60"/>
        </w:trPr>
        <w:tc>
          <w:tcPr>
            <w:tcW w:w="6548" w:type="dxa"/>
            <w:gridSpan w:val="2"/>
            <w:vMerge w:val="restart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5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9"/>
              <w:gridCol w:w="1620"/>
              <w:gridCol w:w="1350"/>
              <w:gridCol w:w="1606"/>
            </w:tblGrid>
            <w:tr w:rsidR="003F598B" w:rsidTr="0074325C">
              <w:trPr>
                <w:trHeight w:val="60"/>
              </w:trPr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Haga</w:t>
                  </w:r>
                  <w:proofErr w:type="spellEnd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un </w:t>
                  </w: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circulo</w:t>
                  </w:r>
                  <w:proofErr w:type="spellEnd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para la </w:t>
                  </w: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mejor</w:t>
                  </w:r>
                  <w:proofErr w:type="spellEnd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aps w:val="0"/>
                      <w:color w:val="000000"/>
                      <w:spacing w:val="-2"/>
                      <w:sz w:val="20"/>
                      <w:szCs w:val="20"/>
                    </w:rPr>
                    <w:t>respuesta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3F598B" w:rsidRP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Totalmente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acuerdo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4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3F598B" w:rsidRP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485566"/>
                    <w:left w:val="single" w:sz="4" w:space="0" w:color="485566"/>
                    <w:bottom w:val="single" w:sz="4" w:space="0" w:color="485566"/>
                    <w:right w:val="single" w:sz="6" w:space="0" w:color="485566"/>
                  </w:tcBorders>
                  <w:shd w:val="solid" w:color="485566" w:fill="auto"/>
                  <w:tcMar>
                    <w:top w:w="180" w:type="dxa"/>
                    <w:left w:w="80" w:type="dxa"/>
                    <w:bottom w:w="180" w:type="dxa"/>
                    <w:right w:w="80" w:type="dxa"/>
                  </w:tcMar>
                  <w:vAlign w:val="center"/>
                </w:tcPr>
                <w:p w:rsidR="003F598B" w:rsidRPr="003F598B" w:rsidRDefault="003F598B" w:rsidP="003F598B">
                  <w:pPr>
                    <w:pStyle w:val="header2"/>
                    <w:spacing w:before="0"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Totalmente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en</w:t>
                  </w:r>
                  <w:proofErr w:type="spellEnd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598B">
                    <w:rPr>
                      <w:rFonts w:ascii="ProximaNova-Bold" w:hAnsi="ProximaNova-Bold" w:cs="ProximaNova-Bold"/>
                      <w:b/>
                      <w:bCs/>
                      <w:caps w:val="0"/>
                      <w:color w:val="FFFFFF" w:themeColor="background1"/>
                      <w:spacing w:val="-2"/>
                      <w:sz w:val="20"/>
                      <w:szCs w:val="20"/>
                    </w:rPr>
                    <w:t>desacuerdo</w:t>
                  </w:r>
                  <w:proofErr w:type="spellEnd"/>
                </w:p>
              </w:tc>
            </w:tr>
            <w:tr w:rsidR="003F598B" w:rsidTr="0074325C">
              <w:trPr>
                <w:trHeight w:val="310"/>
              </w:trPr>
              <w:tc>
                <w:tcPr>
                  <w:tcW w:w="1949" w:type="dxa"/>
                  <w:tcBorders>
                    <w:top w:val="single" w:sz="6" w:space="0" w:color="00927E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</w:pP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Fue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facil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usarlo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485566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desacuerdo</w:t>
                  </w:r>
                  <w:proofErr w:type="spellEnd"/>
                </w:p>
              </w:tc>
            </w:tr>
            <w:tr w:rsidR="003F598B" w:rsidTr="0074325C">
              <w:trPr>
                <w:trHeight w:val="184"/>
              </w:trPr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</w:pP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Funciono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bien 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</w:rPr>
                    <w:t xml:space="preserve"> </w:t>
                  </w:r>
                  <w:r w:rsidRPr="009C5A0E">
                    <w:rPr>
                      <w:rFonts w:ascii="ProximaNova-Regular" w:hAnsi="ProximaNova-Regular" w:cs="ProximaNova-Regular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shd w:val="clear" w:color="485566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desacuerdo</w:t>
                  </w:r>
                  <w:proofErr w:type="spellEnd"/>
                </w:p>
              </w:tc>
            </w:tr>
            <w:tr w:rsidR="003F598B" w:rsidTr="0074325C">
              <w:trPr>
                <w:trHeight w:val="328"/>
              </w:trPr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485566"/>
                  </w:tcBorders>
                  <w:tcMar>
                    <w:top w:w="80" w:type="dxa"/>
                    <w:left w:w="180" w:type="dxa"/>
                    <w:bottom w:w="80" w:type="dxa"/>
                    <w:right w:w="80" w:type="dxa"/>
                  </w:tcMar>
                  <w:vAlign w:val="center"/>
                </w:tcPr>
                <w:p w:rsidR="003F598B" w:rsidRDefault="003F598B" w:rsidP="003F598B">
                  <w:pPr>
                    <w:pStyle w:val="header2"/>
                    <w:spacing w:before="0" w:after="0" w:line="240" w:lineRule="auto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No tenia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ningunas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>problemas</w:t>
                  </w:r>
                  <w:proofErr w:type="spellEnd"/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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de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4" w:space="0" w:color="485566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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r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</w:t>
                  </w:r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e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acuerdo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6" w:space="0" w:color="00927E"/>
                    <w:left w:val="single" w:sz="4" w:space="0" w:color="485566"/>
                    <w:bottom w:val="single" w:sz="6" w:space="0" w:color="00927E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027E6" w:rsidRDefault="0074325C" w:rsidP="00F027E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</w:pPr>
                  <w:r w:rsidRPr="009C5A0E">
                    <w:rPr>
                      <w:rFonts w:ascii="Wingdings" w:hAnsi="Wingdings" w:cs="Wingdings"/>
                      <w:color w:val="000000"/>
                      <w:spacing w:val="-4"/>
                      <w:sz w:val="36"/>
                      <w:szCs w:val="36"/>
                      <w:lang w:eastAsia="ja-JP"/>
                    </w:rPr>
                    <w:t></w:t>
                  </w:r>
                </w:p>
                <w:p w:rsidR="003F598B" w:rsidRDefault="0074325C" w:rsidP="00F027E6">
                  <w:pPr>
                    <w:pStyle w:val="header2"/>
                    <w:spacing w:before="0" w:after="0" w:line="240" w:lineRule="auto"/>
                    <w:jc w:val="center"/>
                  </w:pP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Totalmente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en</w:t>
                  </w:r>
                  <w:proofErr w:type="spellEnd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F027E6">
                    <w:rPr>
                      <w:rFonts w:ascii="ProximaNova-Regular" w:hAnsi="ProximaNova-Regular" w:cs="ProximaNova-Regular"/>
                      <w:caps w:val="0"/>
                      <w:color w:val="000000"/>
                      <w:spacing w:val="-2"/>
                      <w:sz w:val="20"/>
                    </w:rPr>
                    <w:t>desacuerdo</w:t>
                  </w:r>
                  <w:proofErr w:type="spellEnd"/>
                </w:p>
              </w:tc>
            </w:tr>
          </w:tbl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80" w:after="90" w:line="400" w:lineRule="atLeast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</w:p>
        </w:tc>
        <w:tc>
          <w:tcPr>
            <w:tcW w:w="352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No me gusto el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producto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porque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</w:p>
        </w:tc>
      </w:tr>
      <w:tr w:rsidR="00084AE8" w:rsidRPr="00084AE8">
        <w:trPr>
          <w:trHeight w:val="60"/>
        </w:trPr>
        <w:tc>
          <w:tcPr>
            <w:tcW w:w="6548" w:type="dxa"/>
            <w:gridSpan w:val="2"/>
            <w:vMerge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</w:tcPr>
          <w:p w:rsidR="00084AE8" w:rsidRPr="00084AE8" w:rsidRDefault="00084AE8" w:rsidP="00084AE8">
            <w:pPr>
              <w:widowControl w:val="0"/>
              <w:autoSpaceDE w:val="0"/>
              <w:autoSpaceDN w:val="0"/>
              <w:adjustRightInd w:val="0"/>
              <w:rPr>
                <w:rFonts w:ascii="ProximaNova-Regular" w:hAnsi="ProximaNova-Regular"/>
                <w:szCs w:val="24"/>
                <w:lang w:eastAsia="ja-JP"/>
              </w:rPr>
            </w:pPr>
          </w:p>
        </w:tc>
        <w:tc>
          <w:tcPr>
            <w:tcW w:w="3524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84AE8" w:rsidRPr="00084AE8" w:rsidRDefault="00084AE8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Semibold" w:hAnsi="ProximaNova-Semibold" w:cs="ProximaNova-Semibold"/>
                <w:caps/>
                <w:color w:val="00927E"/>
                <w:sz w:val="34"/>
                <w:szCs w:val="34"/>
                <w:lang w:eastAsia="ja-JP"/>
              </w:rPr>
            </w:pP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Otros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comentarios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:</w:t>
            </w:r>
          </w:p>
        </w:tc>
      </w:tr>
      <w:tr w:rsidR="0074325C" w:rsidRPr="00084AE8" w:rsidTr="004A5763">
        <w:trPr>
          <w:trHeight w:val="60"/>
        </w:trPr>
        <w:tc>
          <w:tcPr>
            <w:tcW w:w="10072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</w:tcPr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Por favor,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escriba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sus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comentarios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,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sugerencias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o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preguntas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relativas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 xml:space="preserve"> al </w:t>
            </w:r>
            <w:proofErr w:type="spellStart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programma</w:t>
            </w:r>
            <w:proofErr w:type="spellEnd"/>
            <w:r w:rsidRPr="00084AE8"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  <w:t>.</w:t>
            </w: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  <w:p w:rsidR="0074325C" w:rsidRPr="00084AE8" w:rsidRDefault="0074325C" w:rsidP="00084A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90"/>
              <w:textAlignment w:val="center"/>
              <w:rPr>
                <w:rFonts w:ascii="ProximaNova-Regular" w:hAnsi="ProximaNova-Regular" w:cs="ProximaNova-Regular"/>
                <w:color w:val="000000"/>
                <w:spacing w:val="-2"/>
                <w:sz w:val="20"/>
                <w:lang w:eastAsia="ja-JP"/>
              </w:rPr>
            </w:pPr>
          </w:p>
        </w:tc>
      </w:tr>
    </w:tbl>
    <w:p w:rsidR="009D1897" w:rsidRPr="008C064E" w:rsidRDefault="009D1897" w:rsidP="00B945F4">
      <w:pPr>
        <w:pStyle w:val="header2"/>
        <w:spacing w:after="90"/>
        <w:rPr>
          <w:rFonts w:ascii="ProximaNova-Regular" w:hAnsi="ProximaNova-Regular" w:cs="ProximaNova-Regular"/>
          <w:caps w:val="0"/>
          <w:color w:val="000000"/>
          <w:spacing w:val="-2"/>
          <w:sz w:val="22"/>
          <w:szCs w:val="22"/>
        </w:rPr>
      </w:pPr>
      <w:bookmarkStart w:id="0" w:name="_GoBack"/>
      <w:bookmarkEnd w:id="0"/>
    </w:p>
    <w:sectPr w:rsidR="009D1897" w:rsidRPr="008C064E" w:rsidSect="008C064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Nova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Extrab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Wingdings"/>
    <w:panose1 w:val="00000000000000000000"/>
    <w:charset w:val="02"/>
    <w:family w:val="auto"/>
    <w:notTrueType/>
    <w:pitch w:val="default"/>
  </w:font>
  <w:font w:name="ProximaNov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A3E"/>
    <w:multiLevelType w:val="hybridMultilevel"/>
    <w:tmpl w:val="8EAC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26FA"/>
    <w:multiLevelType w:val="hybridMultilevel"/>
    <w:tmpl w:val="0E72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4E"/>
    <w:rsid w:val="00084AE8"/>
    <w:rsid w:val="001430A2"/>
    <w:rsid w:val="00162B36"/>
    <w:rsid w:val="00185C8B"/>
    <w:rsid w:val="001B1820"/>
    <w:rsid w:val="00307C3F"/>
    <w:rsid w:val="00351384"/>
    <w:rsid w:val="003B6F5D"/>
    <w:rsid w:val="003F598B"/>
    <w:rsid w:val="004F2E2A"/>
    <w:rsid w:val="005C5909"/>
    <w:rsid w:val="00674AE8"/>
    <w:rsid w:val="0074325C"/>
    <w:rsid w:val="008C064E"/>
    <w:rsid w:val="009C5A0E"/>
    <w:rsid w:val="009D1897"/>
    <w:rsid w:val="009D4A5C"/>
    <w:rsid w:val="00B945F4"/>
    <w:rsid w:val="00D55369"/>
    <w:rsid w:val="00F027E6"/>
    <w:rsid w:val="00F251A1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B3712"/>
  <w14:defaultImageDpi w14:val="300"/>
  <w15:docId w15:val="{CD558667-051C-4EE4-A553-1CF5A7C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8C064E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NoParagraphStyle">
    <w:name w:val="[No Paragraph Style]"/>
    <w:rsid w:val="00185C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Semibold" w:hAnsi="ProximaNova-Semibold"/>
      <w:color w:val="000000"/>
      <w:sz w:val="24"/>
      <w:szCs w:val="24"/>
    </w:rPr>
  </w:style>
  <w:style w:type="table" w:customStyle="1" w:styleId="Style1">
    <w:name w:val="Style1"/>
    <w:basedOn w:val="TableNormal"/>
    <w:uiPriority w:val="99"/>
    <w:rsid w:val="00F251A1"/>
    <w:tblPr/>
  </w:style>
  <w:style w:type="paragraph" w:styleId="NoSpacing">
    <w:name w:val="No Spacing"/>
    <w:uiPriority w:val="1"/>
    <w:qFormat/>
    <w:rsid w:val="00F97B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011AD-8E21-48C6-8178-3434EBB0A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6EED6-C7E3-4FCF-A27F-BC5179960236}">
  <ds:schemaRefs>
    <ds:schemaRef ds:uri="http://schemas.microsoft.com/office/2006/metadata/properties"/>
    <ds:schemaRef ds:uri="a48324c4-7d20-48d3-8188-32763737222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A3305-5962-41A4-B4C7-4DC454256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Asthma-Safer Cleaning Product Evaluation Form, English and Spanish (Appendix J, Healthy Cleaning &amp; Asthma-Safer Schools: A How-To Guide)</vt:lpstr>
    </vt:vector>
  </TitlesOfParts>
  <Company>Y.Day Designs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Asthma-Safer Cleaning Product Evaluation Form, English and Spanish (Appendix J, Healthy Cleaning &amp; Asthma-Safer Schools: A How-To Guide)</dc:title>
  <dc:creator>Yvonne Day</dc:creator>
  <cp:keywords>Asthma, safer cleaning, green cleaning, work-related asthma, school health, custodian, janitor, and facilities</cp:keywords>
  <cp:lastModifiedBy>Reynolds, Marcel@CDPH</cp:lastModifiedBy>
  <cp:revision>6</cp:revision>
  <dcterms:created xsi:type="dcterms:W3CDTF">2019-11-04T17:35:00Z</dcterms:created>
  <dcterms:modified xsi:type="dcterms:W3CDTF">2019-11-04T21:58:00Z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