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56278" w14:textId="55B6C1DA" w:rsidR="00902023" w:rsidRDefault="00902023" w:rsidP="00902023">
      <w:pPr>
        <w:pStyle w:val="Heading1"/>
        <w:jc w:val="center"/>
      </w:pPr>
      <w:r>
        <w:t>California Public Health Department Office of Communications: Child Drowning Prevention Toolkit</w:t>
      </w:r>
    </w:p>
    <w:p w14:paraId="3EDE3F4E" w14:textId="6F2F7497" w:rsidR="00902023" w:rsidRDefault="00902023" w:rsidP="00902023"/>
    <w:p w14:paraId="0A98BC38" w14:textId="659DE1DC" w:rsidR="00902023" w:rsidRDefault="00902023" w:rsidP="00902023">
      <w:pPr>
        <w:pStyle w:val="Heading2"/>
      </w:pPr>
      <w:r>
        <w:t>Graphic:</w:t>
      </w:r>
    </w:p>
    <w:p w14:paraId="74EEA370" w14:textId="165C6D9A" w:rsidR="00902023" w:rsidRPr="00902023" w:rsidRDefault="00902023" w:rsidP="00902023">
      <w:r>
        <w:rPr>
          <w:noProof/>
        </w:rPr>
        <w:drawing>
          <wp:inline distT="0" distB="0" distL="0" distR="0" wp14:anchorId="72E56E48" wp14:editId="71F4EC97">
            <wp:extent cx="32004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B04F" w14:textId="45B7AA5B" w:rsidR="00902023" w:rsidRDefault="00902023" w:rsidP="00902023"/>
    <w:p w14:paraId="0B8B6AA6" w14:textId="6B9F8A5E" w:rsidR="00902023" w:rsidRDefault="00902023" w:rsidP="00902023">
      <w:pPr>
        <w:pStyle w:val="Heading2"/>
      </w:pPr>
      <w:r>
        <w:t>Social Media Messaging:</w:t>
      </w:r>
      <w:r w:rsidR="00C804FB">
        <w:t xml:space="preserve"> </w:t>
      </w:r>
    </w:p>
    <w:p w14:paraId="628C3B7F" w14:textId="79E9CAE6" w:rsidR="00C804FB" w:rsidRDefault="00C804FB" w:rsidP="00C804FB">
      <w:r>
        <w:t xml:space="preserve">Never leave a young child alone in or around a </w:t>
      </w:r>
      <w:r w:rsidR="00B45748">
        <w:t>body of water</w:t>
      </w:r>
      <w:r>
        <w:t>, even for a few seconds. Children can fall in and drown silently without calling for help within</w:t>
      </w:r>
      <w:r w:rsidR="003A5640">
        <w:t xml:space="preserve"> </w:t>
      </w:r>
      <w:r w:rsidR="009C69CC">
        <w:t>seconds</w:t>
      </w:r>
      <w:r>
        <w:t>. #NotOneMore</w:t>
      </w:r>
    </w:p>
    <w:p w14:paraId="1919CD66" w14:textId="0DE96EA4" w:rsidR="008F5AA6" w:rsidRDefault="008F5AA6" w:rsidP="00C804FB"/>
    <w:p w14:paraId="4F463FFA" w14:textId="7F1DE8D9" w:rsidR="008F5AA6" w:rsidRPr="000A44FD" w:rsidRDefault="008F5AA6" w:rsidP="00C804FB">
      <w:pPr>
        <w:rPr>
          <w:b/>
          <w:bCs/>
        </w:rPr>
      </w:pPr>
      <w:r w:rsidRPr="000A44FD">
        <w:rPr>
          <w:b/>
          <w:bCs/>
        </w:rPr>
        <w:t xml:space="preserve">Graphic </w:t>
      </w:r>
      <w:r w:rsidR="000A44FD" w:rsidRPr="000A44FD">
        <w:rPr>
          <w:b/>
          <w:bCs/>
        </w:rPr>
        <w:t>T</w:t>
      </w:r>
      <w:r w:rsidRPr="000A44FD">
        <w:rPr>
          <w:b/>
          <w:bCs/>
        </w:rPr>
        <w:t xml:space="preserve">ranslation: </w:t>
      </w:r>
    </w:p>
    <w:p w14:paraId="26BF15ED" w14:textId="3727B14D" w:rsidR="005A61FC" w:rsidRDefault="00206DA4" w:rsidP="00C804FB">
      <w:pPr>
        <w:rPr>
          <w:lang w:val="es-MX"/>
        </w:rPr>
      </w:pPr>
      <w:r w:rsidRPr="00682926">
        <w:rPr>
          <w:lang w:val="es-MX"/>
        </w:rPr>
        <w:t>¿</w:t>
      </w:r>
      <w:r>
        <w:rPr>
          <w:lang w:val="es-MX"/>
        </w:rPr>
        <w:t>S</w:t>
      </w:r>
      <w:r w:rsidR="00532AAF">
        <w:rPr>
          <w:lang w:val="es-MX"/>
        </w:rPr>
        <w:t>AB</w:t>
      </w:r>
      <w:r w:rsidR="00532AAF">
        <w:rPr>
          <w:rFonts w:cstheme="minorHAnsi"/>
          <w:lang w:val="es-MX"/>
        </w:rPr>
        <w:t>Í</w:t>
      </w:r>
      <w:r w:rsidR="00532AAF">
        <w:rPr>
          <w:lang w:val="es-MX"/>
        </w:rPr>
        <w:t>AS</w:t>
      </w:r>
      <w:r w:rsidR="00FC27C6">
        <w:rPr>
          <w:lang w:val="es-MX"/>
        </w:rPr>
        <w:t xml:space="preserve"> QUË</w:t>
      </w:r>
      <w:r>
        <w:rPr>
          <w:lang w:val="es-MX"/>
        </w:rPr>
        <w:t>? E</w:t>
      </w:r>
      <w:r w:rsidR="00532AAF">
        <w:rPr>
          <w:lang w:val="es-MX"/>
        </w:rPr>
        <w:t>L AHOGAMIENTO</w:t>
      </w:r>
      <w:r>
        <w:rPr>
          <w:lang w:val="es-MX"/>
        </w:rPr>
        <w:t xml:space="preserve"> </w:t>
      </w:r>
    </w:p>
    <w:p w14:paraId="169BAC9E" w14:textId="3ECBAD2B" w:rsidR="008F5AA6" w:rsidRDefault="00206DA4" w:rsidP="00C804FB">
      <w:pPr>
        <w:rPr>
          <w:lang w:val="es-MX"/>
        </w:rPr>
      </w:pPr>
      <w:r w:rsidRPr="00682926">
        <w:rPr>
          <w:b/>
          <w:bCs/>
          <w:lang w:val="es-MX"/>
        </w:rPr>
        <w:t>le</w:t>
      </w:r>
      <w:r w:rsidR="007E56E0" w:rsidRPr="00682926">
        <w:rPr>
          <w:b/>
          <w:bCs/>
          <w:lang w:val="es-MX"/>
        </w:rPr>
        <w:t>s</w:t>
      </w:r>
      <w:r w:rsidRPr="00682926">
        <w:rPr>
          <w:b/>
          <w:bCs/>
          <w:lang w:val="es-MX"/>
        </w:rPr>
        <w:t xml:space="preserve"> quita la vida</w:t>
      </w:r>
      <w:r>
        <w:rPr>
          <w:lang w:val="es-MX"/>
        </w:rPr>
        <w:t xml:space="preserve"> a </w:t>
      </w:r>
      <w:r w:rsidR="000E12BE">
        <w:rPr>
          <w:lang w:val="es-MX"/>
        </w:rPr>
        <w:t xml:space="preserve">más niños pequeños en California </w:t>
      </w:r>
      <w:r w:rsidR="0051540E" w:rsidRPr="00682926">
        <w:rPr>
          <w:b/>
          <w:bCs/>
          <w:lang w:val="es-MX"/>
        </w:rPr>
        <w:t>que cualquier otro tipo de accidente</w:t>
      </w:r>
      <w:r w:rsidR="0051540E">
        <w:rPr>
          <w:lang w:val="es-MX"/>
        </w:rPr>
        <w:t xml:space="preserve">. </w:t>
      </w:r>
    </w:p>
    <w:p w14:paraId="18841B00" w14:textId="65CCC03A" w:rsidR="0051540E" w:rsidRDefault="0051540E" w:rsidP="00C804FB">
      <w:pPr>
        <w:rPr>
          <w:lang w:val="es-MX"/>
        </w:rPr>
      </w:pPr>
      <w:r>
        <w:rPr>
          <w:lang w:val="es-MX"/>
        </w:rPr>
        <w:t>#</w:t>
      </w:r>
      <w:r w:rsidR="00813CE2">
        <w:rPr>
          <w:lang w:val="es-MX"/>
        </w:rPr>
        <w:t>NiUnoMás</w:t>
      </w:r>
    </w:p>
    <w:p w14:paraId="7AF76402" w14:textId="7FC492FD" w:rsidR="00813CE2" w:rsidRDefault="00813CE2" w:rsidP="00C804FB">
      <w:pPr>
        <w:rPr>
          <w:lang w:val="es-MX"/>
        </w:rPr>
      </w:pPr>
    </w:p>
    <w:p w14:paraId="3347F443" w14:textId="2A6CE122" w:rsidR="00813CE2" w:rsidRPr="000A44FD" w:rsidRDefault="00813CE2" w:rsidP="00C804FB">
      <w:pPr>
        <w:rPr>
          <w:b/>
          <w:bCs/>
          <w:lang w:val="es-MX"/>
        </w:rPr>
      </w:pPr>
      <w:proofErr w:type="spellStart"/>
      <w:r w:rsidRPr="000A44FD">
        <w:rPr>
          <w:b/>
          <w:bCs/>
          <w:lang w:val="es-MX"/>
        </w:rPr>
        <w:t>Messaging</w:t>
      </w:r>
      <w:proofErr w:type="spellEnd"/>
      <w:r w:rsidRPr="000A44FD">
        <w:rPr>
          <w:b/>
          <w:bCs/>
          <w:lang w:val="es-MX"/>
        </w:rPr>
        <w:t xml:space="preserve"> </w:t>
      </w:r>
      <w:proofErr w:type="spellStart"/>
      <w:r w:rsidRPr="000A44FD">
        <w:rPr>
          <w:b/>
          <w:bCs/>
          <w:lang w:val="es-MX"/>
        </w:rPr>
        <w:t>Translation</w:t>
      </w:r>
      <w:proofErr w:type="spellEnd"/>
      <w:r w:rsidRPr="000A44FD">
        <w:rPr>
          <w:b/>
          <w:bCs/>
          <w:lang w:val="es-MX"/>
        </w:rPr>
        <w:t>:</w:t>
      </w:r>
    </w:p>
    <w:p w14:paraId="16C7075F" w14:textId="77777777" w:rsidR="004B7EAF" w:rsidRDefault="00C623D4" w:rsidP="004B7EAF">
      <w:pPr>
        <w:rPr>
          <w:lang w:val="es-MX"/>
        </w:rPr>
      </w:pPr>
      <w:r>
        <w:rPr>
          <w:lang w:val="es-MX"/>
        </w:rPr>
        <w:t xml:space="preserve">Nunca dejes un niño pequeño solo </w:t>
      </w:r>
      <w:r w:rsidR="00A447FA">
        <w:rPr>
          <w:lang w:val="es-MX"/>
        </w:rPr>
        <w:t xml:space="preserve">dentro o alrededor de un cuerpo de agua, ni siquiera por unos segundos. </w:t>
      </w:r>
      <w:r w:rsidR="00562168">
        <w:rPr>
          <w:lang w:val="es-MX"/>
        </w:rPr>
        <w:t xml:space="preserve">Los niños pueden caerse y ahogarse </w:t>
      </w:r>
      <w:r w:rsidR="004B7EAF">
        <w:rPr>
          <w:lang w:val="es-MX"/>
        </w:rPr>
        <w:t>silenciosamente sin pedir ayuda en cuestión de segundos. #NiUnoMás</w:t>
      </w:r>
    </w:p>
    <w:p w14:paraId="2E058E99" w14:textId="6C729270" w:rsidR="00813CE2" w:rsidRPr="00682926" w:rsidRDefault="00813CE2" w:rsidP="00C804FB">
      <w:pPr>
        <w:rPr>
          <w:lang w:val="es-MX"/>
        </w:rPr>
      </w:pPr>
    </w:p>
    <w:p w14:paraId="7B4DD66D" w14:textId="74281299" w:rsidR="00902023" w:rsidRDefault="00902023" w:rsidP="00902023">
      <w:pPr>
        <w:pBdr>
          <w:bottom w:val="single" w:sz="6" w:space="1" w:color="auto"/>
        </w:pBdr>
      </w:pPr>
    </w:p>
    <w:p w14:paraId="35476CD5" w14:textId="77777777" w:rsidR="00902023" w:rsidRPr="00902023" w:rsidRDefault="00902023" w:rsidP="00902023"/>
    <w:p w14:paraId="320F2F04" w14:textId="09B461BA" w:rsidR="00902023" w:rsidRDefault="00902023" w:rsidP="00902023"/>
    <w:p w14:paraId="257409B5" w14:textId="2475AE80" w:rsidR="00902023" w:rsidRDefault="00902023" w:rsidP="00902023">
      <w:pPr>
        <w:pStyle w:val="Heading2"/>
      </w:pPr>
      <w:r>
        <w:lastRenderedPageBreak/>
        <w:t>Graphic:</w:t>
      </w:r>
    </w:p>
    <w:p w14:paraId="51B43592" w14:textId="09781069" w:rsidR="00902023" w:rsidRPr="00902023" w:rsidRDefault="00902023" w:rsidP="00902023">
      <w:r>
        <w:rPr>
          <w:noProof/>
        </w:rPr>
        <w:drawing>
          <wp:inline distT="0" distB="0" distL="0" distR="0" wp14:anchorId="5E1A54F9" wp14:editId="1DE3577B">
            <wp:extent cx="3200400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3DB1" w14:textId="77777777" w:rsidR="00902023" w:rsidRDefault="00902023" w:rsidP="00902023"/>
    <w:p w14:paraId="2B00AED4" w14:textId="38E34DD6" w:rsidR="00C804FB" w:rsidRDefault="00902023" w:rsidP="00B70C41">
      <w:pPr>
        <w:pStyle w:val="Heading2"/>
      </w:pPr>
      <w:r>
        <w:t>Social Media Messaging:</w:t>
      </w:r>
    </w:p>
    <w:p w14:paraId="2B2F9CC6" w14:textId="3665D778" w:rsidR="00C804FB" w:rsidRPr="00682926" w:rsidRDefault="00B70C41" w:rsidP="00C804FB">
      <w:pPr>
        <w:rPr>
          <w:lang w:val="es-MX"/>
        </w:rPr>
      </w:pPr>
      <w:r>
        <w:t>Children one to four years old are at the greatest risk for drowning. Every day they learn new skills such as open</w:t>
      </w:r>
      <w:r w:rsidR="00B45748">
        <w:t>ing</w:t>
      </w:r>
      <w:r>
        <w:t xml:space="preserve"> the sliding door and wander</w:t>
      </w:r>
      <w:r w:rsidR="00B45748">
        <w:t>ing</w:t>
      </w:r>
      <w:r>
        <w:t xml:space="preserve"> to the pool or spa area. Protect your child(ren) by adding safety barriers to your home. </w:t>
      </w:r>
      <w:r w:rsidRPr="00682926">
        <w:rPr>
          <w:lang w:val="es-MX"/>
        </w:rPr>
        <w:t>#NotOneMore</w:t>
      </w:r>
    </w:p>
    <w:p w14:paraId="7C07EDCF" w14:textId="573B0885" w:rsidR="00565853" w:rsidRPr="00682926" w:rsidRDefault="00565853" w:rsidP="00C804FB">
      <w:pPr>
        <w:rPr>
          <w:lang w:val="es-MX"/>
        </w:rPr>
      </w:pPr>
    </w:p>
    <w:p w14:paraId="0EC2CCEE" w14:textId="17C51DD8" w:rsidR="00565853" w:rsidRPr="000A44FD" w:rsidRDefault="00565853" w:rsidP="00C804FB">
      <w:pPr>
        <w:rPr>
          <w:b/>
          <w:bCs/>
          <w:lang w:val="es-MX"/>
        </w:rPr>
      </w:pPr>
      <w:r w:rsidRPr="000A44FD">
        <w:rPr>
          <w:b/>
          <w:bCs/>
          <w:lang w:val="es-MX"/>
        </w:rPr>
        <w:t xml:space="preserve">Graphic </w:t>
      </w:r>
      <w:r w:rsidR="00682926" w:rsidRPr="000A44FD">
        <w:rPr>
          <w:b/>
          <w:bCs/>
          <w:lang w:val="es-MX"/>
        </w:rPr>
        <w:t>Translation</w:t>
      </w:r>
      <w:r w:rsidRPr="000A44FD">
        <w:rPr>
          <w:b/>
          <w:bCs/>
          <w:lang w:val="es-MX"/>
        </w:rPr>
        <w:t>:</w:t>
      </w:r>
    </w:p>
    <w:p w14:paraId="7E4E73AC" w14:textId="22B892EF" w:rsidR="00FC27C6" w:rsidRDefault="00FC27C6" w:rsidP="00C804FB">
      <w:pPr>
        <w:rPr>
          <w:b/>
          <w:bCs/>
          <w:lang w:val="es-MX"/>
        </w:rPr>
      </w:pPr>
      <w:r>
        <w:rPr>
          <w:lang w:val="es-MX"/>
        </w:rPr>
        <w:t>#NiUnoMás</w:t>
      </w:r>
    </w:p>
    <w:p w14:paraId="3DF6C40B" w14:textId="4CFF6EE7" w:rsidR="005A61FC" w:rsidRDefault="00EE6B9D" w:rsidP="00C804FB">
      <w:pPr>
        <w:rPr>
          <w:lang w:val="es-MX"/>
        </w:rPr>
      </w:pPr>
      <w:r w:rsidRPr="00682926">
        <w:rPr>
          <w:b/>
          <w:bCs/>
          <w:lang w:val="es-MX"/>
        </w:rPr>
        <w:t>P</w:t>
      </w:r>
      <w:r w:rsidR="007A65BB" w:rsidRPr="00682926">
        <w:rPr>
          <w:b/>
          <w:bCs/>
          <w:lang w:val="es-MX"/>
        </w:rPr>
        <w:t>REV</w:t>
      </w:r>
      <w:r w:rsidR="007A65BB" w:rsidRPr="00682926">
        <w:rPr>
          <w:rFonts w:cstheme="minorHAnsi"/>
          <w:b/>
          <w:bCs/>
          <w:lang w:val="es-MX"/>
        </w:rPr>
        <w:t>É</w:t>
      </w:r>
      <w:r w:rsidR="007A65BB" w:rsidRPr="00682926">
        <w:rPr>
          <w:b/>
          <w:bCs/>
          <w:lang w:val="es-MX"/>
        </w:rPr>
        <w:t>N</w:t>
      </w:r>
      <w:r w:rsidR="007A65BB">
        <w:rPr>
          <w:lang w:val="es-MX"/>
        </w:rPr>
        <w:t xml:space="preserve"> EL AHOGAMIENTO</w:t>
      </w:r>
      <w:r w:rsidR="00A63762">
        <w:rPr>
          <w:lang w:val="es-MX"/>
        </w:rPr>
        <w:t xml:space="preserve"> </w:t>
      </w:r>
    </w:p>
    <w:p w14:paraId="18BD52A2" w14:textId="4C06DA6F" w:rsidR="00610DF5" w:rsidRDefault="00A63762" w:rsidP="00C804FB">
      <w:pPr>
        <w:rPr>
          <w:lang w:val="es-MX"/>
        </w:rPr>
      </w:pPr>
      <w:r>
        <w:rPr>
          <w:lang w:val="es-MX"/>
        </w:rPr>
        <w:t xml:space="preserve">Combinando estos dos métodos: </w:t>
      </w:r>
    </w:p>
    <w:p w14:paraId="5CC8C88D" w14:textId="6AE29460" w:rsidR="00565853" w:rsidRPr="00682926" w:rsidRDefault="00610DF5" w:rsidP="00C804FB">
      <w:pPr>
        <w:rPr>
          <w:b/>
          <w:bCs/>
          <w:lang w:val="es-MX"/>
        </w:rPr>
      </w:pPr>
      <w:r w:rsidRPr="00682926">
        <w:rPr>
          <w:b/>
          <w:bCs/>
          <w:lang w:val="es-MX"/>
        </w:rPr>
        <w:t>supervisión de un adulto</w:t>
      </w:r>
    </w:p>
    <w:p w14:paraId="116323A2" w14:textId="347B348F" w:rsidR="00094230" w:rsidRPr="00682926" w:rsidRDefault="00094230" w:rsidP="00C804FB">
      <w:pPr>
        <w:rPr>
          <w:b/>
          <w:bCs/>
          <w:lang w:val="es-MX"/>
        </w:rPr>
      </w:pPr>
      <w:r w:rsidRPr="00682926">
        <w:rPr>
          <w:b/>
          <w:bCs/>
          <w:lang w:val="es-MX"/>
        </w:rPr>
        <w:t>barreras de seguridad</w:t>
      </w:r>
    </w:p>
    <w:p w14:paraId="759C1DF6" w14:textId="01365DEB" w:rsidR="00F60A21" w:rsidRDefault="00F60A21" w:rsidP="00C804FB">
      <w:pPr>
        <w:rPr>
          <w:lang w:val="es-MX"/>
        </w:rPr>
      </w:pPr>
    </w:p>
    <w:p w14:paraId="1DBDBFB0" w14:textId="1DAE7428" w:rsidR="00F60A21" w:rsidRPr="000A44FD" w:rsidRDefault="00F60A21" w:rsidP="00C804FB">
      <w:pPr>
        <w:rPr>
          <w:b/>
          <w:bCs/>
          <w:lang w:val="es-MX"/>
        </w:rPr>
      </w:pPr>
      <w:r w:rsidRPr="000A44FD">
        <w:rPr>
          <w:b/>
          <w:bCs/>
          <w:lang w:val="es-MX"/>
        </w:rPr>
        <w:t>Messaging Translation:</w:t>
      </w:r>
    </w:p>
    <w:p w14:paraId="4B479917" w14:textId="56584F62" w:rsidR="00902023" w:rsidRPr="00682926" w:rsidRDefault="00CB0D26" w:rsidP="00902023">
      <w:pPr>
        <w:rPr>
          <w:lang w:val="es-MX"/>
        </w:rPr>
      </w:pPr>
      <w:r>
        <w:rPr>
          <w:lang w:val="es-MX"/>
        </w:rPr>
        <w:t xml:space="preserve">Los niños de uno a cuatro años corren el mayor riesgo de ahogarse. </w:t>
      </w:r>
      <w:r w:rsidR="002F0411">
        <w:rPr>
          <w:lang w:val="es-MX"/>
        </w:rPr>
        <w:t xml:space="preserve">Todos los días aprenden nuevas habilidades como </w:t>
      </w:r>
      <w:r w:rsidR="005D6E59">
        <w:rPr>
          <w:lang w:val="es-MX"/>
        </w:rPr>
        <w:t xml:space="preserve">abrir la puerta </w:t>
      </w:r>
      <w:r w:rsidR="005A61FC">
        <w:rPr>
          <w:lang w:val="es-MX"/>
        </w:rPr>
        <w:t>corrediza</w:t>
      </w:r>
      <w:r w:rsidR="005D6E59">
        <w:rPr>
          <w:lang w:val="es-MX"/>
        </w:rPr>
        <w:t xml:space="preserve"> y caminar hacia la piscina </w:t>
      </w:r>
      <w:r w:rsidR="008352DC">
        <w:rPr>
          <w:lang w:val="es-MX"/>
        </w:rPr>
        <w:t xml:space="preserve">o </w:t>
      </w:r>
      <w:r w:rsidR="005A61FC">
        <w:rPr>
          <w:lang w:val="es-MX"/>
        </w:rPr>
        <w:t>jacuzzi</w:t>
      </w:r>
      <w:r w:rsidR="008352DC">
        <w:rPr>
          <w:lang w:val="es-MX"/>
        </w:rPr>
        <w:t>. Prote</w:t>
      </w:r>
      <w:r w:rsidR="00DF71D8">
        <w:rPr>
          <w:lang w:val="es-MX"/>
        </w:rPr>
        <w:t>ge a tus hijos</w:t>
      </w:r>
      <w:r w:rsidR="00B93446">
        <w:rPr>
          <w:lang w:val="es-MX"/>
        </w:rPr>
        <w:t xml:space="preserve"> poniendo barreras de seguridad en </w:t>
      </w:r>
      <w:r w:rsidR="005D2F0A">
        <w:rPr>
          <w:lang w:val="es-MX"/>
        </w:rPr>
        <w:t>tu</w:t>
      </w:r>
      <w:r w:rsidR="00B93446">
        <w:rPr>
          <w:lang w:val="es-MX"/>
        </w:rPr>
        <w:t xml:space="preserve"> casa. #NiUnoMás</w:t>
      </w:r>
    </w:p>
    <w:p w14:paraId="52148A8C" w14:textId="77777777" w:rsidR="00902023" w:rsidRDefault="00902023" w:rsidP="00902023">
      <w:pPr>
        <w:pBdr>
          <w:bottom w:val="single" w:sz="6" w:space="1" w:color="auto"/>
        </w:pBdr>
      </w:pPr>
    </w:p>
    <w:p w14:paraId="79140E13" w14:textId="77777777" w:rsidR="00902023" w:rsidRPr="00902023" w:rsidRDefault="00902023" w:rsidP="00902023"/>
    <w:p w14:paraId="7CCCA64B" w14:textId="77777777" w:rsidR="00902023" w:rsidRPr="00902023" w:rsidRDefault="00902023" w:rsidP="00902023"/>
    <w:p w14:paraId="6815C002" w14:textId="7DE3F3AD" w:rsidR="00902023" w:rsidRDefault="00902023" w:rsidP="00902023"/>
    <w:p w14:paraId="2E6E4C4C" w14:textId="77777777" w:rsidR="00902023" w:rsidRDefault="00902023" w:rsidP="00902023">
      <w:pPr>
        <w:pStyle w:val="Heading2"/>
      </w:pPr>
      <w:r>
        <w:lastRenderedPageBreak/>
        <w:t>Graphic:</w:t>
      </w:r>
    </w:p>
    <w:p w14:paraId="5871C4FE" w14:textId="706DC68D" w:rsidR="00902023" w:rsidRDefault="00902023" w:rsidP="00902023">
      <w:r>
        <w:rPr>
          <w:noProof/>
        </w:rPr>
        <w:drawing>
          <wp:inline distT="0" distB="0" distL="0" distR="0" wp14:anchorId="3E66FB7F" wp14:editId="4E4DA6DD">
            <wp:extent cx="3200400" cy="320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3441" w14:textId="77777777" w:rsidR="00B70C41" w:rsidRDefault="00902023" w:rsidP="00902023">
      <w:r w:rsidRPr="00B70C41">
        <w:rPr>
          <w:rStyle w:val="Heading2Char"/>
        </w:rPr>
        <w:t>Social Media Messaging:</w:t>
      </w:r>
    </w:p>
    <w:p w14:paraId="18017475" w14:textId="47E140B1" w:rsidR="00902023" w:rsidRPr="00682926" w:rsidRDefault="00C804FB" w:rsidP="00902023">
      <w:pPr>
        <w:rPr>
          <w:lang w:val="es-MX"/>
        </w:rPr>
      </w:pPr>
      <w:r>
        <w:t xml:space="preserve">When children are around a body of water assign a “Water Watcher” to keep them in direct sight and relieve the watcher every 20 minutes or so. </w:t>
      </w:r>
      <w:r w:rsidRPr="00682926">
        <w:rPr>
          <w:lang w:val="es-MX"/>
        </w:rPr>
        <w:t>#NotOneMore</w:t>
      </w:r>
    </w:p>
    <w:p w14:paraId="277BA6CF" w14:textId="4DBB2B3D" w:rsidR="00B70A1A" w:rsidRPr="00682926" w:rsidRDefault="00B70A1A" w:rsidP="00902023">
      <w:pPr>
        <w:rPr>
          <w:lang w:val="es-MX"/>
        </w:rPr>
      </w:pPr>
    </w:p>
    <w:p w14:paraId="2076AD69" w14:textId="4CCC54AB" w:rsidR="00B70A1A" w:rsidRPr="000A44FD" w:rsidRDefault="00B70A1A" w:rsidP="00902023">
      <w:pPr>
        <w:rPr>
          <w:b/>
          <w:bCs/>
          <w:lang w:val="es-MX"/>
        </w:rPr>
      </w:pPr>
      <w:r w:rsidRPr="000A44FD">
        <w:rPr>
          <w:b/>
          <w:bCs/>
          <w:lang w:val="es-MX"/>
        </w:rPr>
        <w:t xml:space="preserve">Graphic </w:t>
      </w:r>
      <w:r w:rsidR="000A44FD" w:rsidRPr="000A44FD">
        <w:rPr>
          <w:b/>
          <w:bCs/>
          <w:lang w:val="es-MX"/>
        </w:rPr>
        <w:t>Tr</w:t>
      </w:r>
      <w:r w:rsidRPr="000A44FD">
        <w:rPr>
          <w:b/>
          <w:bCs/>
          <w:lang w:val="es-MX"/>
        </w:rPr>
        <w:t>anslation:</w:t>
      </w:r>
    </w:p>
    <w:p w14:paraId="0C589763" w14:textId="3DB467D0" w:rsidR="00FC27C6" w:rsidRPr="00682926" w:rsidRDefault="00FC27C6" w:rsidP="00902023">
      <w:pPr>
        <w:rPr>
          <w:lang w:val="es-MX"/>
        </w:rPr>
      </w:pPr>
      <w:r>
        <w:rPr>
          <w:lang w:val="es-MX"/>
        </w:rPr>
        <w:t>#NiUnoMás</w:t>
      </w:r>
    </w:p>
    <w:p w14:paraId="1B7C55EC" w14:textId="21B1D7D7" w:rsidR="005A61FC" w:rsidRDefault="00E42788" w:rsidP="00902023">
      <w:pPr>
        <w:rPr>
          <w:lang w:val="es-MX"/>
        </w:rPr>
      </w:pPr>
      <w:r w:rsidRPr="005F3774">
        <w:rPr>
          <w:b/>
          <w:bCs/>
          <w:lang w:val="es-MX"/>
        </w:rPr>
        <w:t>E</w:t>
      </w:r>
      <w:r w:rsidR="005F3774">
        <w:rPr>
          <w:b/>
          <w:bCs/>
          <w:lang w:val="es-MX"/>
        </w:rPr>
        <w:t>L</w:t>
      </w:r>
      <w:r w:rsidRPr="005F3774">
        <w:rPr>
          <w:b/>
          <w:bCs/>
          <w:lang w:val="es-MX"/>
        </w:rPr>
        <w:t xml:space="preserve"> </w:t>
      </w:r>
      <w:r w:rsidR="00737DD5" w:rsidRPr="005F3774">
        <w:rPr>
          <w:b/>
          <w:bCs/>
          <w:lang w:val="es-MX"/>
        </w:rPr>
        <w:t>AHOGAMIENTO</w:t>
      </w:r>
      <w:r w:rsidR="00737DD5">
        <w:rPr>
          <w:lang w:val="es-MX"/>
        </w:rPr>
        <w:t xml:space="preserve"> ES SILENCIOSO</w:t>
      </w:r>
    </w:p>
    <w:p w14:paraId="31B42810" w14:textId="2E3C3975" w:rsidR="00B70A1A" w:rsidRDefault="00E42788" w:rsidP="00902023">
      <w:pPr>
        <w:rPr>
          <w:lang w:val="es-MX"/>
        </w:rPr>
      </w:pPr>
      <w:r>
        <w:rPr>
          <w:lang w:val="es-MX"/>
        </w:rPr>
        <w:t xml:space="preserve">Los niños </w:t>
      </w:r>
      <w:r w:rsidR="000B6DE5">
        <w:rPr>
          <w:lang w:val="es-MX"/>
        </w:rPr>
        <w:t xml:space="preserve">deben estar a la vista </w:t>
      </w:r>
      <w:r w:rsidR="000B6DE5" w:rsidRPr="00682926">
        <w:rPr>
          <w:b/>
          <w:bCs/>
          <w:lang w:val="es-MX"/>
        </w:rPr>
        <w:t>en todo momento</w:t>
      </w:r>
      <w:r w:rsidR="000B6DE5">
        <w:rPr>
          <w:lang w:val="es-MX"/>
        </w:rPr>
        <w:t xml:space="preserve">. </w:t>
      </w:r>
    </w:p>
    <w:p w14:paraId="7088896B" w14:textId="410CC322" w:rsidR="000B6DE5" w:rsidRDefault="000B6DE5" w:rsidP="00902023">
      <w:pPr>
        <w:rPr>
          <w:lang w:val="es-MX"/>
        </w:rPr>
      </w:pPr>
    </w:p>
    <w:p w14:paraId="158F7DAC" w14:textId="4472D904" w:rsidR="000B6DE5" w:rsidRPr="000A44FD" w:rsidRDefault="000B6DE5" w:rsidP="00902023">
      <w:pPr>
        <w:rPr>
          <w:b/>
          <w:bCs/>
          <w:lang w:val="es-MX"/>
        </w:rPr>
      </w:pPr>
      <w:proofErr w:type="spellStart"/>
      <w:r w:rsidRPr="000A44FD">
        <w:rPr>
          <w:b/>
          <w:bCs/>
          <w:lang w:val="es-MX"/>
        </w:rPr>
        <w:t>Messaging</w:t>
      </w:r>
      <w:proofErr w:type="spellEnd"/>
      <w:r w:rsidRPr="000A44FD">
        <w:rPr>
          <w:b/>
          <w:bCs/>
          <w:lang w:val="es-MX"/>
        </w:rPr>
        <w:t xml:space="preserve"> </w:t>
      </w:r>
      <w:proofErr w:type="spellStart"/>
      <w:r w:rsidRPr="000A44FD">
        <w:rPr>
          <w:b/>
          <w:bCs/>
          <w:lang w:val="es-MX"/>
        </w:rPr>
        <w:t>Translation</w:t>
      </w:r>
      <w:proofErr w:type="spellEnd"/>
      <w:r w:rsidRPr="000A44FD">
        <w:rPr>
          <w:b/>
          <w:bCs/>
          <w:lang w:val="es-MX"/>
        </w:rPr>
        <w:t>:</w:t>
      </w:r>
    </w:p>
    <w:p w14:paraId="04FC37F6" w14:textId="519883AB" w:rsidR="00C76D6D" w:rsidRPr="00682926" w:rsidRDefault="00694549" w:rsidP="00902023">
      <w:pPr>
        <w:rPr>
          <w:lang w:val="es-MX"/>
        </w:rPr>
      </w:pPr>
      <w:r>
        <w:rPr>
          <w:lang w:val="es-MX"/>
        </w:rPr>
        <w:t>Asigna un “</w:t>
      </w:r>
      <w:r w:rsidR="005A61FC">
        <w:rPr>
          <w:lang w:val="es-MX"/>
        </w:rPr>
        <w:t>Vigilante</w:t>
      </w:r>
      <w:r>
        <w:rPr>
          <w:lang w:val="es-MX"/>
        </w:rPr>
        <w:t>”</w:t>
      </w:r>
      <w:r w:rsidR="008A5602">
        <w:rPr>
          <w:lang w:val="es-MX"/>
        </w:rPr>
        <w:t xml:space="preserve"> para</w:t>
      </w:r>
      <w:r w:rsidR="00282078">
        <w:rPr>
          <w:lang w:val="es-MX"/>
        </w:rPr>
        <w:t xml:space="preserve"> mantener a los niños a la vista</w:t>
      </w:r>
      <w:r w:rsidR="0097489E">
        <w:rPr>
          <w:lang w:val="es-MX"/>
        </w:rPr>
        <w:t xml:space="preserve"> cuando estén alrededor de un cuerpo de agua y </w:t>
      </w:r>
      <w:r w:rsidR="004345A5">
        <w:rPr>
          <w:lang w:val="es-MX"/>
        </w:rPr>
        <w:t>cambia</w:t>
      </w:r>
      <w:r w:rsidR="005A61FC">
        <w:rPr>
          <w:lang w:val="es-MX"/>
        </w:rPr>
        <w:t xml:space="preserve"> de turno</w:t>
      </w:r>
      <w:r w:rsidR="004345A5">
        <w:rPr>
          <w:lang w:val="es-MX"/>
        </w:rPr>
        <w:t xml:space="preserve"> aproximadamente cada 20 minutos. #NiUnoMás</w:t>
      </w:r>
    </w:p>
    <w:p w14:paraId="01E6F7F0" w14:textId="77777777" w:rsidR="00902023" w:rsidRPr="00682926" w:rsidRDefault="00902023" w:rsidP="00902023">
      <w:pPr>
        <w:pBdr>
          <w:bottom w:val="single" w:sz="6" w:space="1" w:color="auto"/>
        </w:pBdr>
        <w:rPr>
          <w:lang w:val="es-MX"/>
        </w:rPr>
      </w:pPr>
    </w:p>
    <w:p w14:paraId="14C26EA8" w14:textId="234F960B" w:rsidR="00902023" w:rsidRPr="00682926" w:rsidRDefault="00902023" w:rsidP="00902023">
      <w:pPr>
        <w:rPr>
          <w:lang w:val="es-MX"/>
        </w:rPr>
      </w:pPr>
    </w:p>
    <w:p w14:paraId="7A385B6A" w14:textId="77777777" w:rsidR="00C804FB" w:rsidRPr="00682926" w:rsidRDefault="00C804FB" w:rsidP="00C804FB">
      <w:pPr>
        <w:pStyle w:val="Heading2"/>
        <w:rPr>
          <w:lang w:val="es-MX"/>
        </w:rPr>
      </w:pPr>
      <w:r w:rsidRPr="00682926">
        <w:rPr>
          <w:lang w:val="es-MX"/>
        </w:rPr>
        <w:lastRenderedPageBreak/>
        <w:t>Graphic:</w:t>
      </w:r>
    </w:p>
    <w:p w14:paraId="5F17DC94" w14:textId="77777777" w:rsidR="00C804FB" w:rsidRDefault="00C804FB" w:rsidP="00C804FB">
      <w:r>
        <w:rPr>
          <w:noProof/>
        </w:rPr>
        <w:drawing>
          <wp:inline distT="0" distB="0" distL="0" distR="0" wp14:anchorId="3CFFF06E" wp14:editId="78CECC20">
            <wp:extent cx="3200400" cy="320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0956" w14:textId="1AAD5D93" w:rsidR="00C804FB" w:rsidRDefault="00C804FB" w:rsidP="00C804FB">
      <w:pPr>
        <w:pStyle w:val="Heading2"/>
      </w:pPr>
      <w:r>
        <w:t>Social Media Messaging:</w:t>
      </w:r>
      <w:r w:rsidR="00B70C41">
        <w:t xml:space="preserve"> </w:t>
      </w:r>
    </w:p>
    <w:p w14:paraId="1850ED7B" w14:textId="5DE9CC67" w:rsidR="00C804FB" w:rsidRPr="00682926" w:rsidRDefault="00B70C41" w:rsidP="00C804FB">
      <w:pPr>
        <w:rPr>
          <w:lang w:val="es-MX"/>
        </w:rPr>
      </w:pPr>
      <w:r>
        <w:t xml:space="preserve">When it comes to drowning, seconds count. ALWAYS look in the water </w:t>
      </w:r>
      <w:r w:rsidR="00B45748">
        <w:t xml:space="preserve">first </w:t>
      </w:r>
      <w:r>
        <w:t xml:space="preserve">if a child is missing. </w:t>
      </w:r>
      <w:r w:rsidRPr="00682926">
        <w:rPr>
          <w:lang w:val="es-MX"/>
        </w:rPr>
        <w:t>#NotOneMore</w:t>
      </w:r>
    </w:p>
    <w:p w14:paraId="6D537A16" w14:textId="367F82B2" w:rsidR="00B343D1" w:rsidRPr="00682926" w:rsidRDefault="00B343D1" w:rsidP="00C804FB">
      <w:pPr>
        <w:rPr>
          <w:lang w:val="es-MX"/>
        </w:rPr>
      </w:pPr>
    </w:p>
    <w:p w14:paraId="1124EE51" w14:textId="2B14891B" w:rsidR="00B343D1" w:rsidRPr="000A44FD" w:rsidRDefault="00B343D1" w:rsidP="00C804FB">
      <w:pPr>
        <w:rPr>
          <w:b/>
          <w:bCs/>
          <w:lang w:val="es-MX"/>
        </w:rPr>
      </w:pPr>
      <w:r w:rsidRPr="000A44FD">
        <w:rPr>
          <w:b/>
          <w:bCs/>
          <w:lang w:val="es-MX"/>
        </w:rPr>
        <w:t xml:space="preserve">Graphic </w:t>
      </w:r>
      <w:r w:rsidR="000A44FD" w:rsidRPr="000A44FD">
        <w:rPr>
          <w:b/>
          <w:bCs/>
          <w:lang w:val="es-MX"/>
        </w:rPr>
        <w:t>T</w:t>
      </w:r>
      <w:r w:rsidRPr="000A44FD">
        <w:rPr>
          <w:b/>
          <w:bCs/>
          <w:lang w:val="es-MX"/>
        </w:rPr>
        <w:t>ranslation:</w:t>
      </w:r>
    </w:p>
    <w:p w14:paraId="06F3D85D" w14:textId="53C01E2F" w:rsidR="00FC27C6" w:rsidRDefault="00FC27C6" w:rsidP="00C804FB">
      <w:pPr>
        <w:rPr>
          <w:lang w:val="es-MX"/>
        </w:rPr>
      </w:pPr>
      <w:r>
        <w:rPr>
          <w:lang w:val="es-MX"/>
        </w:rPr>
        <w:t>#NiUnoMás</w:t>
      </w:r>
    </w:p>
    <w:p w14:paraId="5E818D37" w14:textId="77777777" w:rsidR="00FC27C6" w:rsidRDefault="00124E21" w:rsidP="00C804FB">
      <w:pPr>
        <w:rPr>
          <w:lang w:val="es-MX"/>
        </w:rPr>
      </w:pPr>
      <w:r w:rsidRPr="00682926">
        <w:rPr>
          <w:lang w:val="es-MX"/>
        </w:rPr>
        <w:t>SI FALTA UN NIÑO</w:t>
      </w:r>
    </w:p>
    <w:p w14:paraId="64ED4F29" w14:textId="34B9E9D5" w:rsidR="00B343D1" w:rsidRDefault="00E62194" w:rsidP="00C804FB">
      <w:pPr>
        <w:rPr>
          <w:lang w:val="es-MX"/>
        </w:rPr>
      </w:pPr>
      <w:r>
        <w:rPr>
          <w:lang w:val="es-MX"/>
        </w:rPr>
        <w:t xml:space="preserve">Revisa el agua </w:t>
      </w:r>
      <w:r w:rsidRPr="00682926">
        <w:rPr>
          <w:b/>
          <w:bCs/>
          <w:lang w:val="es-MX"/>
        </w:rPr>
        <w:t>primero</w:t>
      </w:r>
      <w:r>
        <w:rPr>
          <w:lang w:val="es-MX"/>
        </w:rPr>
        <w:t>.</w:t>
      </w:r>
    </w:p>
    <w:p w14:paraId="4C941B42" w14:textId="68E6967B" w:rsidR="00E62194" w:rsidRDefault="00E62194" w:rsidP="00C804FB">
      <w:pPr>
        <w:rPr>
          <w:lang w:val="es-MX"/>
        </w:rPr>
      </w:pPr>
    </w:p>
    <w:p w14:paraId="7127CEE9" w14:textId="19BD3040" w:rsidR="00E62194" w:rsidRPr="000A44FD" w:rsidRDefault="00E62194" w:rsidP="00C804FB">
      <w:pPr>
        <w:rPr>
          <w:b/>
          <w:bCs/>
          <w:lang w:val="es-MX"/>
        </w:rPr>
      </w:pPr>
      <w:proofErr w:type="spellStart"/>
      <w:r w:rsidRPr="000A44FD">
        <w:rPr>
          <w:b/>
          <w:bCs/>
          <w:lang w:val="es-MX"/>
        </w:rPr>
        <w:t>Messaging</w:t>
      </w:r>
      <w:proofErr w:type="spellEnd"/>
      <w:r w:rsidRPr="000A44FD">
        <w:rPr>
          <w:b/>
          <w:bCs/>
          <w:lang w:val="es-MX"/>
        </w:rPr>
        <w:t xml:space="preserve"> </w:t>
      </w:r>
      <w:proofErr w:type="spellStart"/>
      <w:r w:rsidRPr="000A44FD">
        <w:rPr>
          <w:b/>
          <w:bCs/>
          <w:lang w:val="es-MX"/>
        </w:rPr>
        <w:t>Translation</w:t>
      </w:r>
      <w:proofErr w:type="spellEnd"/>
      <w:r w:rsidRPr="000A44FD">
        <w:rPr>
          <w:b/>
          <w:bCs/>
          <w:lang w:val="es-MX"/>
        </w:rPr>
        <w:t>:</w:t>
      </w:r>
    </w:p>
    <w:p w14:paraId="09F0D51B" w14:textId="020AAD14" w:rsidR="005F7548" w:rsidRPr="00682926" w:rsidRDefault="005F7548" w:rsidP="00C804FB">
      <w:pPr>
        <w:rPr>
          <w:lang w:val="es-MX"/>
        </w:rPr>
      </w:pPr>
      <w:r>
        <w:rPr>
          <w:lang w:val="es-MX"/>
        </w:rPr>
        <w:t xml:space="preserve">Cuando se trata del ahogamiento, los segundos cuentan. SIEMPRE </w:t>
      </w:r>
      <w:r w:rsidR="00A24681">
        <w:rPr>
          <w:lang w:val="es-MX"/>
        </w:rPr>
        <w:t>revisa el agua primero si falta un niño. #NiUnoMás</w:t>
      </w:r>
    </w:p>
    <w:p w14:paraId="7A1CB717" w14:textId="77777777" w:rsidR="00E62194" w:rsidRPr="00682926" w:rsidRDefault="00E62194" w:rsidP="00C804FB">
      <w:pPr>
        <w:rPr>
          <w:lang w:val="es-MX"/>
        </w:rPr>
      </w:pPr>
    </w:p>
    <w:p w14:paraId="73B334DD" w14:textId="77777777" w:rsidR="00C804FB" w:rsidRPr="00682926" w:rsidRDefault="00C804FB" w:rsidP="00C804FB">
      <w:pPr>
        <w:pBdr>
          <w:bottom w:val="single" w:sz="6" w:space="1" w:color="auto"/>
        </w:pBdr>
        <w:rPr>
          <w:lang w:val="es-MX"/>
        </w:rPr>
      </w:pPr>
    </w:p>
    <w:p w14:paraId="3F3BF525" w14:textId="61177F0A" w:rsidR="00C804FB" w:rsidRPr="00682926" w:rsidRDefault="00C804FB" w:rsidP="00902023">
      <w:pPr>
        <w:rPr>
          <w:lang w:val="es-MX"/>
        </w:rPr>
      </w:pPr>
    </w:p>
    <w:p w14:paraId="690579FE" w14:textId="77777777" w:rsidR="007B5524" w:rsidRPr="00682926" w:rsidRDefault="007B5524" w:rsidP="007B5524">
      <w:pPr>
        <w:pStyle w:val="Heading2"/>
        <w:rPr>
          <w:lang w:val="es-MX"/>
        </w:rPr>
      </w:pPr>
      <w:r w:rsidRPr="00682926">
        <w:rPr>
          <w:lang w:val="es-MX"/>
        </w:rPr>
        <w:lastRenderedPageBreak/>
        <w:t>Graphic:</w:t>
      </w:r>
    </w:p>
    <w:p w14:paraId="1225FB10" w14:textId="77777777" w:rsidR="007B5524" w:rsidRDefault="007B5524" w:rsidP="007B5524">
      <w:r>
        <w:rPr>
          <w:noProof/>
        </w:rPr>
        <w:drawing>
          <wp:inline distT="0" distB="0" distL="0" distR="0" wp14:anchorId="79FA4AF4" wp14:editId="50521B3E">
            <wp:extent cx="3200400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5CF8" w14:textId="77777777" w:rsidR="007B5524" w:rsidRDefault="007B5524" w:rsidP="007B5524">
      <w:pPr>
        <w:pStyle w:val="Heading2"/>
      </w:pPr>
      <w:r>
        <w:t xml:space="preserve">Social Media Messaging: </w:t>
      </w:r>
    </w:p>
    <w:p w14:paraId="56511ACC" w14:textId="3E5BF01D" w:rsidR="007B5524" w:rsidRDefault="00827F35" w:rsidP="007B5524">
      <w:r w:rsidRPr="00827F35">
        <w:t xml:space="preserve">We can enjoy all the summer fun California has to offer when we put water safety first. The message is simple: No more drownings. </w:t>
      </w:r>
      <w:r>
        <w:t>#</w:t>
      </w:r>
      <w:r w:rsidRPr="00827F35">
        <w:t>Not</w:t>
      </w:r>
      <w:r>
        <w:t>O</w:t>
      </w:r>
      <w:r w:rsidRPr="00827F35">
        <w:t>ne</w:t>
      </w:r>
      <w:r>
        <w:t>M</w:t>
      </w:r>
      <w:r w:rsidRPr="00827F35">
        <w:t>ore</w:t>
      </w:r>
    </w:p>
    <w:p w14:paraId="6817600D" w14:textId="63CCB28E" w:rsidR="00E40D38" w:rsidRDefault="00E40D38" w:rsidP="007B5524"/>
    <w:p w14:paraId="3EEAD7A3" w14:textId="6518C7A4" w:rsidR="00E40D38" w:rsidRPr="000A44FD" w:rsidRDefault="00E40D38" w:rsidP="007B5524">
      <w:pPr>
        <w:rPr>
          <w:b/>
          <w:bCs/>
        </w:rPr>
      </w:pPr>
      <w:bookmarkStart w:id="0" w:name="_Hlk77793436"/>
      <w:r w:rsidRPr="000A44FD">
        <w:rPr>
          <w:b/>
          <w:bCs/>
        </w:rPr>
        <w:t xml:space="preserve">Graphic </w:t>
      </w:r>
      <w:r w:rsidR="000A44FD" w:rsidRPr="000A44FD">
        <w:rPr>
          <w:b/>
          <w:bCs/>
        </w:rPr>
        <w:t>T</w:t>
      </w:r>
      <w:r w:rsidRPr="000A44FD">
        <w:rPr>
          <w:b/>
          <w:bCs/>
        </w:rPr>
        <w:t>ranslation:</w:t>
      </w:r>
    </w:p>
    <w:p w14:paraId="6FC1C8C6" w14:textId="78404046" w:rsidR="00FC27C6" w:rsidRDefault="00FC27C6" w:rsidP="007B5524">
      <w:pPr>
        <w:rPr>
          <w:lang w:val="es-MX"/>
        </w:rPr>
      </w:pPr>
      <w:r>
        <w:rPr>
          <w:lang w:val="es-MX"/>
        </w:rPr>
        <w:t>#NiUnoMás</w:t>
      </w:r>
    </w:p>
    <w:p w14:paraId="7D212D9B" w14:textId="26CF0A10" w:rsidR="00FC27C6" w:rsidRDefault="00440930" w:rsidP="007B5524">
      <w:pPr>
        <w:rPr>
          <w:lang w:val="es-MX"/>
        </w:rPr>
      </w:pPr>
      <w:r>
        <w:rPr>
          <w:lang w:val="es-MX"/>
        </w:rPr>
        <w:t xml:space="preserve">Usa un </w:t>
      </w:r>
      <w:bookmarkStart w:id="1" w:name="_Hlk77849000"/>
      <w:r w:rsidRPr="00682926">
        <w:rPr>
          <w:b/>
          <w:bCs/>
          <w:lang w:val="es-MX"/>
        </w:rPr>
        <w:t>chaleco salvavidas</w:t>
      </w:r>
      <w:r>
        <w:rPr>
          <w:lang w:val="es-MX"/>
        </w:rPr>
        <w:t>.</w:t>
      </w:r>
      <w:bookmarkEnd w:id="1"/>
    </w:p>
    <w:bookmarkEnd w:id="0"/>
    <w:p w14:paraId="7AAE4E06" w14:textId="3D6E2F7C" w:rsidR="00E40D38" w:rsidRDefault="0066235B" w:rsidP="007B5524">
      <w:pPr>
        <w:rPr>
          <w:lang w:val="es-MX"/>
        </w:rPr>
      </w:pPr>
      <w:r>
        <w:rPr>
          <w:lang w:val="es-MX"/>
        </w:rPr>
        <w:t xml:space="preserve">HASTA LOS BUENOS NADADORES PUEDEN </w:t>
      </w:r>
      <w:r w:rsidRPr="00682926">
        <w:rPr>
          <w:b/>
          <w:bCs/>
          <w:lang w:val="es-MX"/>
        </w:rPr>
        <w:t>AHOGARSE</w:t>
      </w:r>
    </w:p>
    <w:p w14:paraId="4D12F228" w14:textId="6AE0D374" w:rsidR="0090201C" w:rsidRDefault="0090201C" w:rsidP="007B5524">
      <w:pPr>
        <w:rPr>
          <w:lang w:val="es-MX"/>
        </w:rPr>
      </w:pPr>
    </w:p>
    <w:p w14:paraId="4E1CEAB2" w14:textId="0DA22CD9" w:rsidR="0090201C" w:rsidRPr="000A44FD" w:rsidRDefault="0090201C" w:rsidP="007B5524">
      <w:pPr>
        <w:rPr>
          <w:b/>
          <w:bCs/>
          <w:lang w:val="es-MX"/>
        </w:rPr>
      </w:pPr>
      <w:r w:rsidRPr="000A44FD">
        <w:rPr>
          <w:b/>
          <w:bCs/>
          <w:lang w:val="es-MX"/>
        </w:rPr>
        <w:t>Messaging Translation:</w:t>
      </w:r>
    </w:p>
    <w:p w14:paraId="219F295F" w14:textId="63E0AF6E" w:rsidR="00584360" w:rsidRDefault="00584360" w:rsidP="007B5524">
      <w:pPr>
        <w:rPr>
          <w:lang w:val="es-MX"/>
        </w:rPr>
      </w:pPr>
      <w:r>
        <w:rPr>
          <w:lang w:val="es-MX"/>
        </w:rPr>
        <w:t xml:space="preserve">Podemos disfrutar </w:t>
      </w:r>
      <w:r w:rsidR="005A30FC">
        <w:rPr>
          <w:lang w:val="es-MX"/>
        </w:rPr>
        <w:t xml:space="preserve">toda la diversión del verano que California nos puede ofrecer cuando ponemos la seguridad </w:t>
      </w:r>
      <w:r w:rsidR="00FC27C6">
        <w:rPr>
          <w:lang w:val="es-MX"/>
        </w:rPr>
        <w:t>en</w:t>
      </w:r>
      <w:r w:rsidR="005A30FC">
        <w:rPr>
          <w:lang w:val="es-MX"/>
        </w:rPr>
        <w:t xml:space="preserve"> agua primero. </w:t>
      </w:r>
      <w:r w:rsidR="00B16CC3">
        <w:rPr>
          <w:lang w:val="es-MX"/>
        </w:rPr>
        <w:t xml:space="preserve">El mensaje es sencillo: </w:t>
      </w:r>
      <w:r w:rsidR="00FC27C6">
        <w:rPr>
          <w:lang w:val="es-MX"/>
        </w:rPr>
        <w:t>No más</w:t>
      </w:r>
      <w:r w:rsidR="002436A0">
        <w:rPr>
          <w:lang w:val="es-MX"/>
        </w:rPr>
        <w:t xml:space="preserve"> ahogamientos. </w:t>
      </w:r>
      <w:bookmarkStart w:id="2" w:name="_Hlk77793997"/>
      <w:r w:rsidR="002436A0">
        <w:rPr>
          <w:lang w:val="es-MX"/>
        </w:rPr>
        <w:t>#NiUnoMás</w:t>
      </w:r>
      <w:bookmarkEnd w:id="2"/>
    </w:p>
    <w:p w14:paraId="007DED03" w14:textId="77777777" w:rsidR="007B5524" w:rsidRPr="00682926" w:rsidRDefault="007B5524" w:rsidP="007B5524">
      <w:pPr>
        <w:pBdr>
          <w:bottom w:val="single" w:sz="6" w:space="1" w:color="auto"/>
        </w:pBdr>
        <w:rPr>
          <w:lang w:val="es-MX"/>
        </w:rPr>
      </w:pPr>
    </w:p>
    <w:p w14:paraId="5D719246" w14:textId="183C6DA5" w:rsidR="007B5524" w:rsidRPr="00682926" w:rsidRDefault="007B5524" w:rsidP="00902023">
      <w:pPr>
        <w:rPr>
          <w:lang w:val="es-MX"/>
        </w:rPr>
      </w:pPr>
    </w:p>
    <w:p w14:paraId="7DB11E53" w14:textId="77777777" w:rsidR="007B5524" w:rsidRPr="00682926" w:rsidRDefault="007B5524" w:rsidP="007B5524">
      <w:pPr>
        <w:pStyle w:val="Heading2"/>
        <w:rPr>
          <w:lang w:val="es-MX"/>
        </w:rPr>
      </w:pPr>
      <w:r w:rsidRPr="00682926">
        <w:rPr>
          <w:lang w:val="es-MX"/>
        </w:rPr>
        <w:lastRenderedPageBreak/>
        <w:t>Graphic:</w:t>
      </w:r>
    </w:p>
    <w:p w14:paraId="0EE54340" w14:textId="77777777" w:rsidR="007B5524" w:rsidRDefault="007B5524" w:rsidP="007B5524">
      <w:r>
        <w:rPr>
          <w:noProof/>
        </w:rPr>
        <w:drawing>
          <wp:inline distT="0" distB="0" distL="0" distR="0" wp14:anchorId="4215161C" wp14:editId="0E2930DE">
            <wp:extent cx="3200400" cy="320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B3B6" w14:textId="77777777" w:rsidR="007B5524" w:rsidRDefault="007B5524" w:rsidP="007B5524">
      <w:pPr>
        <w:pStyle w:val="Heading2"/>
      </w:pPr>
      <w:r>
        <w:t xml:space="preserve">Social Media Messaging: </w:t>
      </w:r>
    </w:p>
    <w:p w14:paraId="741C1FAB" w14:textId="1A71D4F8" w:rsidR="007B5524" w:rsidRDefault="00026B3B" w:rsidP="007B5524">
      <w:r w:rsidRPr="00026B3B">
        <w:t xml:space="preserve">Never go in the lake or river without a life jacket. </w:t>
      </w:r>
      <w:r w:rsidR="00246407">
        <w:t>P</w:t>
      </w:r>
      <w:r w:rsidR="00246407" w:rsidRPr="00246407">
        <w:t xml:space="preserve">reserve your life and the lives of loved ones with an approved and </w:t>
      </w:r>
      <w:proofErr w:type="gramStart"/>
      <w:r w:rsidR="00246407" w:rsidRPr="00246407">
        <w:t>properly-sized</w:t>
      </w:r>
      <w:proofErr w:type="gramEnd"/>
      <w:r w:rsidR="00246407" w:rsidRPr="00246407">
        <w:t xml:space="preserve"> life jacket - even if you think you’re a strong swimmer.</w:t>
      </w:r>
    </w:p>
    <w:p w14:paraId="1C03E159" w14:textId="5BE8D019" w:rsidR="001D6AF5" w:rsidRDefault="001D6AF5" w:rsidP="007B5524"/>
    <w:p w14:paraId="30A43873" w14:textId="2A83E010" w:rsidR="001D6AF5" w:rsidRPr="00E6646A" w:rsidRDefault="001D6AF5" w:rsidP="001D6AF5">
      <w:pPr>
        <w:rPr>
          <w:b/>
          <w:bCs/>
          <w:lang w:val="es-MX"/>
        </w:rPr>
      </w:pPr>
      <w:r w:rsidRPr="00E6646A">
        <w:rPr>
          <w:b/>
          <w:bCs/>
          <w:lang w:val="es-MX"/>
        </w:rPr>
        <w:t xml:space="preserve">Graphic </w:t>
      </w:r>
      <w:r w:rsidR="00E6646A" w:rsidRPr="00E6646A">
        <w:rPr>
          <w:b/>
          <w:bCs/>
          <w:lang w:val="es-MX"/>
        </w:rPr>
        <w:t>T</w:t>
      </w:r>
      <w:r w:rsidRPr="00E6646A">
        <w:rPr>
          <w:b/>
          <w:bCs/>
          <w:lang w:val="es-MX"/>
        </w:rPr>
        <w:t>ranslation:</w:t>
      </w:r>
    </w:p>
    <w:p w14:paraId="36D8F0C7" w14:textId="6BB6128F" w:rsidR="00FC27C6" w:rsidRDefault="00FC27C6" w:rsidP="001D6AF5">
      <w:pPr>
        <w:rPr>
          <w:lang w:val="es-MX"/>
        </w:rPr>
      </w:pPr>
      <w:r>
        <w:rPr>
          <w:lang w:val="es-MX"/>
        </w:rPr>
        <w:t>#NiUnoMás</w:t>
      </w:r>
    </w:p>
    <w:p w14:paraId="1676EEDB" w14:textId="77777777" w:rsidR="00FC27C6" w:rsidRDefault="001D6AF5" w:rsidP="001D6AF5">
      <w:pPr>
        <w:rPr>
          <w:lang w:val="es-MX"/>
        </w:rPr>
      </w:pPr>
      <w:r>
        <w:rPr>
          <w:lang w:val="es-MX"/>
        </w:rPr>
        <w:t xml:space="preserve">Usa un </w:t>
      </w:r>
      <w:r w:rsidRPr="00116699">
        <w:rPr>
          <w:b/>
          <w:bCs/>
          <w:lang w:val="es-MX"/>
        </w:rPr>
        <w:t>chaleco salvavidas</w:t>
      </w:r>
      <w:r>
        <w:rPr>
          <w:lang w:val="es-MX"/>
        </w:rPr>
        <w:t>.</w:t>
      </w:r>
      <w:r w:rsidR="0024606D">
        <w:rPr>
          <w:lang w:val="es-MX"/>
        </w:rPr>
        <w:t xml:space="preserve"> </w:t>
      </w:r>
    </w:p>
    <w:p w14:paraId="0D8434D7" w14:textId="3B99CDBF" w:rsidR="001D6AF5" w:rsidRDefault="0024606D" w:rsidP="001D6AF5">
      <w:pPr>
        <w:rPr>
          <w:b/>
          <w:bCs/>
          <w:lang w:val="es-MX"/>
        </w:rPr>
      </w:pPr>
      <w:r>
        <w:rPr>
          <w:lang w:val="es-MX"/>
        </w:rPr>
        <w:t xml:space="preserve">LA MUERTE DEBIDO AL AHOGAMIENTO SE PUEDE </w:t>
      </w:r>
      <w:r w:rsidRPr="00682926">
        <w:rPr>
          <w:b/>
          <w:bCs/>
          <w:lang w:val="es-MX"/>
        </w:rPr>
        <w:t>PREVENIR</w:t>
      </w:r>
    </w:p>
    <w:p w14:paraId="4F846C79" w14:textId="26422BBC" w:rsidR="00327221" w:rsidRDefault="00327221" w:rsidP="001D6AF5">
      <w:pPr>
        <w:rPr>
          <w:b/>
          <w:bCs/>
          <w:lang w:val="es-MX"/>
        </w:rPr>
      </w:pPr>
    </w:p>
    <w:p w14:paraId="5394939A" w14:textId="53C7A68C" w:rsidR="00327221" w:rsidRPr="00E6646A" w:rsidRDefault="00327221" w:rsidP="001D6AF5">
      <w:pPr>
        <w:rPr>
          <w:b/>
          <w:bCs/>
          <w:lang w:val="es-MX"/>
        </w:rPr>
      </w:pPr>
      <w:r w:rsidRPr="00E6646A">
        <w:rPr>
          <w:b/>
          <w:bCs/>
          <w:lang w:val="es-MX"/>
        </w:rPr>
        <w:t>Messaging Translation:</w:t>
      </w:r>
    </w:p>
    <w:p w14:paraId="2D4D2A31" w14:textId="76FD557F" w:rsidR="00335CD0" w:rsidRPr="00024268" w:rsidRDefault="00335CD0" w:rsidP="001D6AF5">
      <w:pPr>
        <w:rPr>
          <w:lang w:val="es-MX"/>
        </w:rPr>
      </w:pPr>
      <w:r>
        <w:rPr>
          <w:lang w:val="es-MX"/>
        </w:rPr>
        <w:t xml:space="preserve">Nunca vayas al lago o </w:t>
      </w:r>
      <w:r w:rsidR="00FC27C6">
        <w:rPr>
          <w:lang w:val="es-MX"/>
        </w:rPr>
        <w:t>río</w:t>
      </w:r>
      <w:r>
        <w:rPr>
          <w:lang w:val="es-MX"/>
        </w:rPr>
        <w:t xml:space="preserve"> sin llevar un chaleco salvavidas. </w:t>
      </w:r>
      <w:r w:rsidR="00FC27C6">
        <w:rPr>
          <w:lang w:val="es-MX"/>
        </w:rPr>
        <w:t>Salva</w:t>
      </w:r>
      <w:r w:rsidR="008136B6">
        <w:rPr>
          <w:lang w:val="es-MX"/>
        </w:rPr>
        <w:t xml:space="preserve"> tu vida y la de tus seres queridos </w:t>
      </w:r>
      <w:r w:rsidR="00262335">
        <w:rPr>
          <w:lang w:val="es-MX"/>
        </w:rPr>
        <w:t xml:space="preserve">con un chaleco salvavidas aprobado y del tamaño adecuado </w:t>
      </w:r>
      <w:r w:rsidR="00024268" w:rsidRPr="00682926">
        <w:rPr>
          <w:lang w:val="es-MX"/>
        </w:rPr>
        <w:t xml:space="preserve">– </w:t>
      </w:r>
      <w:r w:rsidR="00024268">
        <w:rPr>
          <w:lang w:val="es-MX"/>
        </w:rPr>
        <w:t xml:space="preserve">aún si crees que eres buen nadador. </w:t>
      </w:r>
    </w:p>
    <w:p w14:paraId="70AF5227" w14:textId="77777777" w:rsidR="00327221" w:rsidRPr="00682926" w:rsidRDefault="00327221" w:rsidP="001D6AF5">
      <w:pPr>
        <w:rPr>
          <w:lang w:val="es-MX"/>
        </w:rPr>
      </w:pPr>
    </w:p>
    <w:p w14:paraId="75F7E4E5" w14:textId="77777777" w:rsidR="007B5524" w:rsidRPr="00682926" w:rsidRDefault="007B5524" w:rsidP="007B5524">
      <w:pPr>
        <w:pBdr>
          <w:bottom w:val="single" w:sz="6" w:space="1" w:color="auto"/>
        </w:pBdr>
        <w:rPr>
          <w:lang w:val="es-MX"/>
        </w:rPr>
      </w:pPr>
    </w:p>
    <w:p w14:paraId="61470C56" w14:textId="544BF859" w:rsidR="007B5524" w:rsidRPr="00682926" w:rsidRDefault="007B5524" w:rsidP="00902023">
      <w:pPr>
        <w:rPr>
          <w:lang w:val="es-MX"/>
        </w:rPr>
      </w:pPr>
    </w:p>
    <w:p w14:paraId="27E42A16" w14:textId="77777777" w:rsidR="007B5524" w:rsidRDefault="007B5524" w:rsidP="007B5524">
      <w:pPr>
        <w:pStyle w:val="Heading2"/>
      </w:pPr>
      <w:r>
        <w:lastRenderedPageBreak/>
        <w:t>Graphic:</w:t>
      </w:r>
    </w:p>
    <w:p w14:paraId="772F45F6" w14:textId="77777777" w:rsidR="007B5524" w:rsidRDefault="007B5524" w:rsidP="007B5524">
      <w:r>
        <w:rPr>
          <w:noProof/>
        </w:rPr>
        <w:drawing>
          <wp:inline distT="0" distB="0" distL="0" distR="0" wp14:anchorId="0115149F" wp14:editId="31491B6F">
            <wp:extent cx="3200400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EE01" w14:textId="77777777" w:rsidR="007B5524" w:rsidRDefault="007B5524" w:rsidP="007B5524">
      <w:pPr>
        <w:pStyle w:val="Heading2"/>
      </w:pPr>
      <w:r>
        <w:t xml:space="preserve">Social Media Messaging: </w:t>
      </w:r>
    </w:p>
    <w:p w14:paraId="1043FD57" w14:textId="0E3971A5" w:rsidR="007B5524" w:rsidRDefault="009831D2" w:rsidP="007B5524">
      <w:r w:rsidRPr="009831D2">
        <w:t>Each summer, communities in every corner of California are tragically impacted by drownings. It’s easy to get overpowered by swift-moving cold water</w:t>
      </w:r>
      <w:r w:rsidR="009C69CC">
        <w:t>. D</w:t>
      </w:r>
      <w:r>
        <w:t>rowning is preventable.</w:t>
      </w:r>
      <w:r w:rsidR="003F1621">
        <w:t xml:space="preserve"> </w:t>
      </w:r>
      <w:r w:rsidR="009C69CC">
        <w:t xml:space="preserve">Wear a life jacket. </w:t>
      </w:r>
      <w:r w:rsidR="003F1621">
        <w:t>#NotOneMore</w:t>
      </w:r>
    </w:p>
    <w:p w14:paraId="4CC98E1F" w14:textId="6B5E2A87" w:rsidR="00DE33D7" w:rsidRDefault="00DE33D7" w:rsidP="007B5524"/>
    <w:p w14:paraId="16927322" w14:textId="29FE73F2" w:rsidR="00DE33D7" w:rsidRPr="000A44FD" w:rsidRDefault="00DE33D7" w:rsidP="007B5524">
      <w:pPr>
        <w:rPr>
          <w:b/>
          <w:bCs/>
        </w:rPr>
      </w:pPr>
      <w:r w:rsidRPr="000A44FD">
        <w:rPr>
          <w:b/>
          <w:bCs/>
        </w:rPr>
        <w:t xml:space="preserve">Graphic </w:t>
      </w:r>
      <w:r w:rsidR="000A44FD" w:rsidRPr="000A44FD">
        <w:rPr>
          <w:b/>
          <w:bCs/>
        </w:rPr>
        <w:t>T</w:t>
      </w:r>
      <w:r w:rsidRPr="000A44FD">
        <w:rPr>
          <w:b/>
          <w:bCs/>
        </w:rPr>
        <w:t xml:space="preserve">ranslation: </w:t>
      </w:r>
    </w:p>
    <w:p w14:paraId="14EB0580" w14:textId="173EBA19" w:rsidR="00FC27C6" w:rsidRDefault="00FC27C6" w:rsidP="007B5524">
      <w:pPr>
        <w:rPr>
          <w:lang w:val="es-MX"/>
        </w:rPr>
      </w:pPr>
      <w:r>
        <w:rPr>
          <w:lang w:val="es-MX"/>
        </w:rPr>
        <w:t>#NiUnoMás</w:t>
      </w:r>
    </w:p>
    <w:p w14:paraId="6FA8716F" w14:textId="4963CE38" w:rsidR="00FC27C6" w:rsidRDefault="009A58A6" w:rsidP="007B5524">
      <w:pPr>
        <w:rPr>
          <w:lang w:val="es-MX"/>
        </w:rPr>
      </w:pPr>
      <w:r w:rsidRPr="00682926">
        <w:rPr>
          <w:lang w:val="es-MX"/>
        </w:rPr>
        <w:t xml:space="preserve">El </w:t>
      </w:r>
      <w:r>
        <w:rPr>
          <w:lang w:val="es-MX"/>
        </w:rPr>
        <w:t xml:space="preserve">ahogamiento es </w:t>
      </w:r>
      <w:r w:rsidRPr="00682926">
        <w:rPr>
          <w:b/>
          <w:bCs/>
          <w:lang w:val="es-MX"/>
        </w:rPr>
        <w:t>prevenible</w:t>
      </w:r>
      <w:r>
        <w:rPr>
          <w:lang w:val="es-MX"/>
        </w:rPr>
        <w:t xml:space="preserve">. </w:t>
      </w:r>
    </w:p>
    <w:p w14:paraId="65E68019" w14:textId="355E2F41" w:rsidR="00DE33D7" w:rsidRDefault="00A0295A" w:rsidP="007B5524">
      <w:pPr>
        <w:rPr>
          <w:lang w:val="es-MX"/>
        </w:rPr>
      </w:pPr>
      <w:r>
        <w:rPr>
          <w:lang w:val="es-MX"/>
        </w:rPr>
        <w:t xml:space="preserve">USA CHALECO SALVAVIDAS </w:t>
      </w:r>
      <w:r w:rsidR="00E20592">
        <w:rPr>
          <w:lang w:val="es-MX"/>
        </w:rPr>
        <w:t>–</w:t>
      </w:r>
      <w:r>
        <w:rPr>
          <w:lang w:val="es-MX"/>
        </w:rPr>
        <w:t xml:space="preserve"> </w:t>
      </w:r>
      <w:r w:rsidR="00FC27C6">
        <w:rPr>
          <w:lang w:val="es-MX"/>
        </w:rPr>
        <w:t>APRENDE A NADAR</w:t>
      </w:r>
    </w:p>
    <w:p w14:paraId="7EF94632" w14:textId="3C06D703" w:rsidR="00E20592" w:rsidRDefault="00E20592" w:rsidP="007B5524">
      <w:pPr>
        <w:rPr>
          <w:lang w:val="es-MX"/>
        </w:rPr>
      </w:pPr>
    </w:p>
    <w:p w14:paraId="6D7368D3" w14:textId="6C74ED9B" w:rsidR="00E20592" w:rsidRPr="00E6646A" w:rsidRDefault="00E20592" w:rsidP="007B5524">
      <w:pPr>
        <w:rPr>
          <w:b/>
          <w:bCs/>
          <w:lang w:val="es-MX"/>
        </w:rPr>
      </w:pPr>
      <w:proofErr w:type="spellStart"/>
      <w:r w:rsidRPr="00E6646A">
        <w:rPr>
          <w:b/>
          <w:bCs/>
          <w:lang w:val="es-MX"/>
        </w:rPr>
        <w:t>Messaging</w:t>
      </w:r>
      <w:proofErr w:type="spellEnd"/>
      <w:r w:rsidRPr="00E6646A">
        <w:rPr>
          <w:b/>
          <w:bCs/>
          <w:lang w:val="es-MX"/>
        </w:rPr>
        <w:t xml:space="preserve"> </w:t>
      </w:r>
      <w:proofErr w:type="spellStart"/>
      <w:r w:rsidRPr="00E6646A">
        <w:rPr>
          <w:b/>
          <w:bCs/>
          <w:lang w:val="es-MX"/>
        </w:rPr>
        <w:t>Translation</w:t>
      </w:r>
      <w:proofErr w:type="spellEnd"/>
      <w:r w:rsidRPr="00E6646A">
        <w:rPr>
          <w:b/>
          <w:bCs/>
          <w:lang w:val="es-MX"/>
        </w:rPr>
        <w:t xml:space="preserve">: </w:t>
      </w:r>
    </w:p>
    <w:p w14:paraId="5CCC50F6" w14:textId="58A358A2" w:rsidR="00204E19" w:rsidRDefault="00204E19" w:rsidP="007B5524">
      <w:pPr>
        <w:rPr>
          <w:lang w:val="es-MX"/>
        </w:rPr>
      </w:pPr>
      <w:r>
        <w:rPr>
          <w:lang w:val="es-MX"/>
        </w:rPr>
        <w:t xml:space="preserve">Cada verano, las comunidades </w:t>
      </w:r>
      <w:r w:rsidR="00CB1643">
        <w:rPr>
          <w:lang w:val="es-MX"/>
        </w:rPr>
        <w:t xml:space="preserve">de todas partes de California se ven trágicamente afectadas por los ahogamientos. </w:t>
      </w:r>
      <w:r w:rsidR="00B1163F">
        <w:rPr>
          <w:lang w:val="es-MX"/>
        </w:rPr>
        <w:t xml:space="preserve">Es fácil dejarte dominar por </w:t>
      </w:r>
      <w:r w:rsidR="00746770">
        <w:rPr>
          <w:lang w:val="es-MX"/>
        </w:rPr>
        <w:t xml:space="preserve">el agua fría que se mueve rápidamente. El ahogamiento es prevenible. Usa un chaleco </w:t>
      </w:r>
      <w:r w:rsidR="00287FDB">
        <w:rPr>
          <w:lang w:val="es-MX"/>
        </w:rPr>
        <w:t>salvavidas. #NiUnoMás</w:t>
      </w:r>
    </w:p>
    <w:p w14:paraId="16555C06" w14:textId="77777777" w:rsidR="00E20592" w:rsidRPr="00682926" w:rsidRDefault="00E20592" w:rsidP="007B5524">
      <w:pPr>
        <w:rPr>
          <w:lang w:val="es-MX"/>
        </w:rPr>
      </w:pPr>
    </w:p>
    <w:p w14:paraId="1B5AAFC0" w14:textId="77777777" w:rsidR="007B5524" w:rsidRPr="00682926" w:rsidRDefault="007B5524" w:rsidP="007B5524">
      <w:pPr>
        <w:pBdr>
          <w:bottom w:val="single" w:sz="6" w:space="1" w:color="auto"/>
        </w:pBdr>
        <w:rPr>
          <w:lang w:val="es-MX"/>
        </w:rPr>
      </w:pPr>
    </w:p>
    <w:p w14:paraId="01835F1A" w14:textId="39764C2B" w:rsidR="007B5524" w:rsidRPr="00682926" w:rsidRDefault="007B5524" w:rsidP="00902023">
      <w:pPr>
        <w:rPr>
          <w:lang w:val="es-MX"/>
        </w:rPr>
      </w:pPr>
    </w:p>
    <w:p w14:paraId="76C6157C" w14:textId="77777777" w:rsidR="007B5524" w:rsidRPr="00682926" w:rsidRDefault="007B5524" w:rsidP="007B5524">
      <w:pPr>
        <w:pStyle w:val="Heading2"/>
        <w:rPr>
          <w:lang w:val="es-MX"/>
        </w:rPr>
      </w:pPr>
      <w:r w:rsidRPr="00682926">
        <w:rPr>
          <w:lang w:val="es-MX"/>
        </w:rPr>
        <w:lastRenderedPageBreak/>
        <w:t>Graphic:</w:t>
      </w:r>
    </w:p>
    <w:p w14:paraId="28333281" w14:textId="77777777" w:rsidR="007B5524" w:rsidRDefault="007B5524" w:rsidP="007B5524">
      <w:r>
        <w:rPr>
          <w:noProof/>
        </w:rPr>
        <w:drawing>
          <wp:inline distT="0" distB="0" distL="0" distR="0" wp14:anchorId="32C3F44D" wp14:editId="2DB369A4">
            <wp:extent cx="3200400" cy="320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4D76" w14:textId="77777777" w:rsidR="007B5524" w:rsidRDefault="007B5524" w:rsidP="007B5524">
      <w:pPr>
        <w:pStyle w:val="Heading2"/>
      </w:pPr>
      <w:r>
        <w:t xml:space="preserve">Social Media Messaging: </w:t>
      </w:r>
    </w:p>
    <w:p w14:paraId="21AE0A9B" w14:textId="00D1F393" w:rsidR="007B5524" w:rsidRDefault="00FB086E" w:rsidP="007B5524">
      <w:r w:rsidRPr="00FB086E">
        <w:t xml:space="preserve">Fences, locks, drain guards, CPR, life jackets, swim lessons and </w:t>
      </w:r>
      <w:r w:rsidR="00B45748">
        <w:t>your eyes</w:t>
      </w:r>
      <w:r w:rsidRPr="00FB086E">
        <w:t xml:space="preserve"> can help prevent drowning. Adult supervision around water saves lives. </w:t>
      </w:r>
      <w:r w:rsidR="00643431">
        <w:t>#</w:t>
      </w:r>
      <w:r w:rsidRPr="00FB086E">
        <w:t>Not</w:t>
      </w:r>
      <w:r w:rsidR="00643431">
        <w:t>O</w:t>
      </w:r>
      <w:r w:rsidRPr="00FB086E">
        <w:t>ne</w:t>
      </w:r>
      <w:r w:rsidR="00643431">
        <w:t>M</w:t>
      </w:r>
      <w:r w:rsidRPr="00FB086E">
        <w:t>ore drowning.</w:t>
      </w:r>
    </w:p>
    <w:p w14:paraId="117A0C99" w14:textId="1241F3EC" w:rsidR="003D687B" w:rsidRDefault="003D687B" w:rsidP="007B5524"/>
    <w:p w14:paraId="07375567" w14:textId="0935130B" w:rsidR="003D687B" w:rsidRPr="000A44FD" w:rsidRDefault="003D687B" w:rsidP="007B5524">
      <w:pPr>
        <w:rPr>
          <w:b/>
          <w:bCs/>
        </w:rPr>
      </w:pPr>
      <w:r w:rsidRPr="000A44FD">
        <w:rPr>
          <w:b/>
          <w:bCs/>
        </w:rPr>
        <w:t xml:space="preserve">Graphic </w:t>
      </w:r>
      <w:r w:rsidR="000A44FD" w:rsidRPr="000A44FD">
        <w:rPr>
          <w:b/>
          <w:bCs/>
        </w:rPr>
        <w:t>T</w:t>
      </w:r>
      <w:r w:rsidRPr="000A44FD">
        <w:rPr>
          <w:b/>
          <w:bCs/>
        </w:rPr>
        <w:t>ranslation:</w:t>
      </w:r>
    </w:p>
    <w:p w14:paraId="59A69073" w14:textId="77777777" w:rsidR="00FC27C6" w:rsidRDefault="0035691A" w:rsidP="007B5524">
      <w:pPr>
        <w:rPr>
          <w:b/>
          <w:bCs/>
          <w:lang w:val="es-MX"/>
        </w:rPr>
      </w:pPr>
      <w:r w:rsidRPr="00682926">
        <w:rPr>
          <w:lang w:val="es-MX"/>
        </w:rPr>
        <w:t xml:space="preserve">TEN UN PLAN DE SEGURIDAD </w:t>
      </w:r>
      <w:r w:rsidRPr="00682926">
        <w:rPr>
          <w:b/>
          <w:bCs/>
          <w:lang w:val="es-MX"/>
        </w:rPr>
        <w:t>AL NADAR</w:t>
      </w:r>
      <w:r w:rsidR="001B6618" w:rsidRPr="00682926">
        <w:rPr>
          <w:b/>
          <w:bCs/>
          <w:lang w:val="es-MX"/>
        </w:rPr>
        <w:t xml:space="preserve">. </w:t>
      </w:r>
    </w:p>
    <w:p w14:paraId="39B43FA6" w14:textId="77777777" w:rsidR="00FC27C6" w:rsidRDefault="001B6618" w:rsidP="007B5524">
      <w:pPr>
        <w:rPr>
          <w:lang w:val="es-MX"/>
        </w:rPr>
      </w:pPr>
      <w:r w:rsidRPr="00682926">
        <w:rPr>
          <w:lang w:val="es-MX"/>
        </w:rPr>
        <w:t xml:space="preserve">El </w:t>
      </w:r>
      <w:r>
        <w:rPr>
          <w:lang w:val="es-MX"/>
        </w:rPr>
        <w:t xml:space="preserve">ahogamiento es </w:t>
      </w:r>
      <w:r w:rsidRPr="00682926">
        <w:rPr>
          <w:b/>
          <w:bCs/>
          <w:lang w:val="es-MX"/>
        </w:rPr>
        <w:t>prevenible.</w:t>
      </w:r>
      <w:r>
        <w:rPr>
          <w:lang w:val="es-MX"/>
        </w:rPr>
        <w:t xml:space="preserve"> </w:t>
      </w:r>
    </w:p>
    <w:p w14:paraId="6EAED450" w14:textId="66006F21" w:rsidR="003D687B" w:rsidRDefault="001B6618" w:rsidP="007B5524">
      <w:pPr>
        <w:rPr>
          <w:lang w:val="es-MX"/>
        </w:rPr>
      </w:pPr>
      <w:r>
        <w:rPr>
          <w:lang w:val="es-MX"/>
        </w:rPr>
        <w:t>#NiUnoMás</w:t>
      </w:r>
    </w:p>
    <w:p w14:paraId="52F4FBF3" w14:textId="1B728540" w:rsidR="001B6618" w:rsidRDefault="001B6618" w:rsidP="007B5524">
      <w:pPr>
        <w:rPr>
          <w:lang w:val="es-MX"/>
        </w:rPr>
      </w:pPr>
    </w:p>
    <w:p w14:paraId="136EB847" w14:textId="52843703" w:rsidR="001B6618" w:rsidRPr="000A44FD" w:rsidRDefault="001B6618" w:rsidP="007B5524">
      <w:pPr>
        <w:rPr>
          <w:b/>
          <w:bCs/>
          <w:lang w:val="es-MX"/>
        </w:rPr>
      </w:pPr>
      <w:r w:rsidRPr="000A44FD">
        <w:rPr>
          <w:b/>
          <w:bCs/>
          <w:lang w:val="es-MX"/>
        </w:rPr>
        <w:t>Messaging Translation:</w:t>
      </w:r>
    </w:p>
    <w:p w14:paraId="353F4010" w14:textId="1B6E2818" w:rsidR="00D6779C" w:rsidRPr="00682926" w:rsidRDefault="00D6779C" w:rsidP="007B5524">
      <w:r>
        <w:rPr>
          <w:lang w:val="es-MX"/>
        </w:rPr>
        <w:t xml:space="preserve">Las cercas, cerraduras, </w:t>
      </w:r>
      <w:r w:rsidR="00640D69">
        <w:rPr>
          <w:lang w:val="es-MX"/>
        </w:rPr>
        <w:t xml:space="preserve">protectores de </w:t>
      </w:r>
      <w:r>
        <w:rPr>
          <w:lang w:val="es-MX"/>
        </w:rPr>
        <w:t>drenaje</w:t>
      </w:r>
      <w:r w:rsidR="00640D69">
        <w:rPr>
          <w:lang w:val="es-MX"/>
        </w:rPr>
        <w:t>, resu</w:t>
      </w:r>
      <w:r w:rsidR="001845F5">
        <w:rPr>
          <w:lang w:val="es-MX"/>
        </w:rPr>
        <w:t>citación cardiopulmonar, chalecos salvavidas, clas</w:t>
      </w:r>
      <w:r w:rsidR="008E0450">
        <w:rPr>
          <w:lang w:val="es-MX"/>
        </w:rPr>
        <w:t>es de natación y tus ojos pueden ayudar a prevenir el ahogamiento. La supervisión de un adulto alrededor del agua salva vidas.</w:t>
      </w:r>
      <w:r w:rsidR="00820B79">
        <w:rPr>
          <w:lang w:val="es-MX"/>
        </w:rPr>
        <w:t xml:space="preserve"> </w:t>
      </w:r>
      <w:r w:rsidR="008E0450">
        <w:rPr>
          <w:lang w:val="es-MX"/>
        </w:rPr>
        <w:t xml:space="preserve"> </w:t>
      </w:r>
      <w:bookmarkStart w:id="3" w:name="_Hlk77796788"/>
      <w:r w:rsidR="00820B79" w:rsidRPr="00682926">
        <w:t>#NiUnoMás</w:t>
      </w:r>
      <w:bookmarkEnd w:id="3"/>
    </w:p>
    <w:p w14:paraId="6EBB2FC0" w14:textId="77777777" w:rsidR="001B6618" w:rsidRPr="005A61FC" w:rsidRDefault="001B6618" w:rsidP="007B5524"/>
    <w:p w14:paraId="2CD998B4" w14:textId="77777777" w:rsidR="007B5524" w:rsidRDefault="007B5524" w:rsidP="007B5524">
      <w:pPr>
        <w:pBdr>
          <w:bottom w:val="single" w:sz="6" w:space="1" w:color="auto"/>
        </w:pBdr>
      </w:pPr>
    </w:p>
    <w:p w14:paraId="0A54EAF3" w14:textId="77777777" w:rsidR="007B5524" w:rsidRPr="00902023" w:rsidRDefault="007B5524" w:rsidP="00902023"/>
    <w:p w14:paraId="6A560ABE" w14:textId="77777777" w:rsidR="00902023" w:rsidRPr="00902023" w:rsidRDefault="00902023" w:rsidP="00902023"/>
    <w:p w14:paraId="2D0831E1" w14:textId="37784304" w:rsidR="00902023" w:rsidRDefault="00902023" w:rsidP="00902023"/>
    <w:p w14:paraId="421E6ED9" w14:textId="14AE9CB5" w:rsidR="00902023" w:rsidRDefault="00C804FB" w:rsidP="00902023">
      <w:pPr>
        <w:pStyle w:val="Heading2"/>
      </w:pPr>
      <w:r>
        <w:lastRenderedPageBreak/>
        <w:t>Graphics:</w:t>
      </w:r>
    </w:p>
    <w:p w14:paraId="660FC4AF" w14:textId="26D504D7" w:rsidR="00902023" w:rsidRDefault="00902023" w:rsidP="00902023">
      <w:r>
        <w:rPr>
          <w:noProof/>
        </w:rPr>
        <w:drawing>
          <wp:inline distT="0" distB="0" distL="0" distR="0" wp14:anchorId="47917B0B" wp14:editId="2A1C1CB8">
            <wp:extent cx="2923718" cy="29237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26" cy="293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EE4">
        <w:t xml:space="preserve"> </w:t>
      </w:r>
      <w:r w:rsidR="00B84559">
        <w:rPr>
          <w:noProof/>
        </w:rPr>
        <w:drawing>
          <wp:inline distT="0" distB="0" distL="0" distR="0" wp14:anchorId="6DF924EB" wp14:editId="0AF2B13A">
            <wp:extent cx="2945031" cy="2945031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31" cy="294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67F9" w14:textId="77777777" w:rsidR="003F05C9" w:rsidRDefault="003F05C9" w:rsidP="00902023"/>
    <w:p w14:paraId="58BB2691" w14:textId="63CC9A50" w:rsidR="003F05C9" w:rsidRDefault="003F05C9" w:rsidP="003F05C9">
      <w:r>
        <w:rPr>
          <w:noProof/>
        </w:rPr>
        <w:drawing>
          <wp:inline distT="0" distB="0" distL="0" distR="0" wp14:anchorId="1EC35C4C" wp14:editId="684FE610">
            <wp:extent cx="2935726" cy="29357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26" cy="293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0A00598" wp14:editId="76E6E738">
            <wp:extent cx="2945031" cy="2945031"/>
            <wp:effectExtent l="0" t="0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31" cy="294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ED9E" w14:textId="37D45EF8" w:rsidR="003F05C9" w:rsidRDefault="003F05C9" w:rsidP="003F05C9"/>
    <w:p w14:paraId="7C2C46E2" w14:textId="77777777" w:rsidR="003F05C9" w:rsidRDefault="003F05C9" w:rsidP="003F05C9">
      <w:r>
        <w:rPr>
          <w:noProof/>
        </w:rPr>
        <w:lastRenderedPageBreak/>
        <w:drawing>
          <wp:inline distT="0" distB="0" distL="0" distR="0" wp14:anchorId="49A856B8" wp14:editId="49033D4C">
            <wp:extent cx="2935726" cy="29357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26" cy="293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C14AA9" wp14:editId="0FDF8CE7">
            <wp:extent cx="2945031" cy="2945031"/>
            <wp:effectExtent l="0" t="0" r="825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31" cy="294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C50B" w14:textId="60641FFE" w:rsidR="003F05C9" w:rsidRDefault="003F05C9" w:rsidP="003F05C9"/>
    <w:p w14:paraId="0E2D3EC8" w14:textId="351E33B2" w:rsidR="00857400" w:rsidRDefault="00857400" w:rsidP="00857400">
      <w:r>
        <w:rPr>
          <w:noProof/>
        </w:rPr>
        <w:drawing>
          <wp:inline distT="0" distB="0" distL="0" distR="0" wp14:anchorId="78CE2F5B" wp14:editId="60FC9F38">
            <wp:extent cx="2935726" cy="293572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26" cy="293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32CA56" w14:textId="36899A9B" w:rsidR="00C804FB" w:rsidRPr="00902023" w:rsidRDefault="00C804FB" w:rsidP="00902023"/>
    <w:p w14:paraId="248F5F03" w14:textId="77777777" w:rsidR="00902023" w:rsidRDefault="00902023" w:rsidP="00902023"/>
    <w:p w14:paraId="3FD044E3" w14:textId="3D387B3A" w:rsidR="00B70C41" w:rsidRDefault="00902023" w:rsidP="00B70C41">
      <w:pPr>
        <w:pStyle w:val="Heading2"/>
      </w:pPr>
      <w:r>
        <w:t>Social Media Messaging:</w:t>
      </w:r>
      <w:r w:rsidR="00B70C41">
        <w:t xml:space="preserve"> </w:t>
      </w:r>
    </w:p>
    <w:p w14:paraId="0A53916D" w14:textId="6E6DA68B" w:rsidR="00B70C41" w:rsidRDefault="00B70C41" w:rsidP="00B70C41">
      <w:r>
        <w:t>Drowning takes the lives of more California toddlers than any other kind of accident. Children who manage to survive a “near drowning” often suffer permanent brain damage from lack of oxygen. We can prevent toddler drowning by practicing the 6 ways to have a safe summer.</w:t>
      </w:r>
    </w:p>
    <w:p w14:paraId="7F9B0B51" w14:textId="7A0E271F" w:rsidR="00B70C41" w:rsidRDefault="00B70C41" w:rsidP="00B70C41"/>
    <w:p w14:paraId="10870855" w14:textId="1EE68103" w:rsidR="00B70C41" w:rsidRDefault="00B70C41" w:rsidP="00B70C41">
      <w:r>
        <w:t xml:space="preserve">For more information: </w:t>
      </w:r>
      <w:hyperlink r:id="rId22" w:history="1">
        <w:r w:rsidR="00201035" w:rsidRPr="00D06ED8">
          <w:rPr>
            <w:rStyle w:val="Hyperlink"/>
          </w:rPr>
          <w:t>https://bit.ly/ddsdrowning</w:t>
        </w:r>
      </w:hyperlink>
      <w:r w:rsidR="00201035">
        <w:t xml:space="preserve"> </w:t>
      </w:r>
    </w:p>
    <w:p w14:paraId="5F946DD2" w14:textId="0239A71D" w:rsidR="00B70C41" w:rsidRPr="00092ACD" w:rsidRDefault="00B70C41" w:rsidP="00B70C41">
      <w:pPr>
        <w:rPr>
          <w:lang w:val="es-MX"/>
        </w:rPr>
      </w:pPr>
      <w:r w:rsidRPr="00092ACD">
        <w:rPr>
          <w:lang w:val="es-MX"/>
        </w:rPr>
        <w:t>#NotOneMore</w:t>
      </w:r>
    </w:p>
    <w:p w14:paraId="78CCA4A6" w14:textId="5DD57F73" w:rsidR="00C40571" w:rsidRPr="00092ACD" w:rsidRDefault="00C40571" w:rsidP="00B70C41">
      <w:pPr>
        <w:rPr>
          <w:lang w:val="es-MX"/>
        </w:rPr>
      </w:pPr>
    </w:p>
    <w:p w14:paraId="5E13E8CB" w14:textId="77777777" w:rsidR="003B47C4" w:rsidRPr="00092ACD" w:rsidRDefault="003B47C4" w:rsidP="00B70C41">
      <w:pPr>
        <w:rPr>
          <w:lang w:val="es-MX"/>
        </w:rPr>
      </w:pPr>
    </w:p>
    <w:p w14:paraId="0FB1B1C5" w14:textId="261F2A99" w:rsidR="003B47C4" w:rsidRPr="000A44FD" w:rsidRDefault="00C40571" w:rsidP="00B70C41">
      <w:pPr>
        <w:rPr>
          <w:b/>
          <w:bCs/>
          <w:lang w:val="es-MX"/>
        </w:rPr>
      </w:pPr>
      <w:r w:rsidRPr="000A44FD">
        <w:rPr>
          <w:b/>
          <w:bCs/>
          <w:lang w:val="es-MX"/>
        </w:rPr>
        <w:lastRenderedPageBreak/>
        <w:t xml:space="preserve">Graphic </w:t>
      </w:r>
      <w:r w:rsidR="000A44FD" w:rsidRPr="000A44FD">
        <w:rPr>
          <w:b/>
          <w:bCs/>
          <w:lang w:val="es-MX"/>
        </w:rPr>
        <w:t>T</w:t>
      </w:r>
      <w:r w:rsidRPr="000A44FD">
        <w:rPr>
          <w:b/>
          <w:bCs/>
          <w:lang w:val="es-MX"/>
        </w:rPr>
        <w:t>ranslation:</w:t>
      </w:r>
    </w:p>
    <w:p w14:paraId="617F6D13" w14:textId="1A4CD877" w:rsidR="00C40571" w:rsidRDefault="00F9148C" w:rsidP="00B70C41">
      <w:pPr>
        <w:rPr>
          <w:lang w:val="es-MX"/>
        </w:rPr>
      </w:pPr>
      <w:r>
        <w:rPr>
          <w:lang w:val="es-MX"/>
        </w:rPr>
        <w:t>6 FORMAS DE TENER UN VERANO SEGURO</w:t>
      </w:r>
    </w:p>
    <w:p w14:paraId="11190967" w14:textId="61F031A7" w:rsidR="00F9148C" w:rsidRDefault="00FA0F08" w:rsidP="00B70C41">
      <w:pPr>
        <w:rPr>
          <w:lang w:val="es-MX"/>
        </w:rPr>
      </w:pPr>
      <w:r>
        <w:rPr>
          <w:lang w:val="es-MX"/>
        </w:rPr>
        <w:t xml:space="preserve">1 </w:t>
      </w:r>
      <w:r w:rsidR="00A54C62">
        <w:rPr>
          <w:lang w:val="es-MX"/>
        </w:rPr>
        <w:t xml:space="preserve">SABER NADAR </w:t>
      </w:r>
      <w:r w:rsidR="00890435">
        <w:rPr>
          <w:lang w:val="es-MX"/>
        </w:rPr>
        <w:t>Enseña a tu hijo</w:t>
      </w:r>
      <w:r w:rsidR="00890435" w:rsidRPr="00092ACD">
        <w:rPr>
          <w:lang w:val="es-MX"/>
        </w:rPr>
        <w:t xml:space="preserve">/s </w:t>
      </w:r>
      <w:r w:rsidR="0078588C" w:rsidRPr="00092ACD">
        <w:rPr>
          <w:lang w:val="es-MX"/>
        </w:rPr>
        <w:t xml:space="preserve">a </w:t>
      </w:r>
      <w:r w:rsidR="0078588C">
        <w:rPr>
          <w:lang w:val="es-MX"/>
        </w:rPr>
        <w:t xml:space="preserve">nadar </w:t>
      </w:r>
      <w:r w:rsidR="00FC27C6">
        <w:rPr>
          <w:lang w:val="es-MX"/>
        </w:rPr>
        <w:t>desde</w:t>
      </w:r>
      <w:r w:rsidR="0078588C">
        <w:rPr>
          <w:lang w:val="es-MX"/>
        </w:rPr>
        <w:t xml:space="preserve"> pequeño</w:t>
      </w:r>
    </w:p>
    <w:p w14:paraId="407D712A" w14:textId="26100161" w:rsidR="0078588C" w:rsidRDefault="0078588C" w:rsidP="00B70C41">
      <w:pPr>
        <w:rPr>
          <w:lang w:val="es-MX"/>
        </w:rPr>
      </w:pPr>
      <w:r>
        <w:rPr>
          <w:lang w:val="es-MX"/>
        </w:rPr>
        <w:t>2</w:t>
      </w:r>
      <w:r w:rsidR="00383E83">
        <w:rPr>
          <w:lang w:val="es-MX"/>
        </w:rPr>
        <w:t xml:space="preserve"> INSTALA ALARMAS </w:t>
      </w:r>
      <w:r w:rsidR="00BA458D">
        <w:rPr>
          <w:lang w:val="es-MX"/>
        </w:rPr>
        <w:t xml:space="preserve">Instala alarmas en las puertas de la casa y alrededor de la piscina </w:t>
      </w:r>
    </w:p>
    <w:p w14:paraId="4F11B3B7" w14:textId="2673E01E" w:rsidR="00B61044" w:rsidRDefault="00B61044" w:rsidP="00B70C41">
      <w:pPr>
        <w:rPr>
          <w:lang w:val="es-MX"/>
        </w:rPr>
      </w:pPr>
      <w:r>
        <w:rPr>
          <w:lang w:val="es-MX"/>
        </w:rPr>
        <w:t xml:space="preserve">3 </w:t>
      </w:r>
      <w:r w:rsidR="00FC27C6">
        <w:rPr>
          <w:lang w:val="es-MX"/>
        </w:rPr>
        <w:t>MEDIDAS PREVENTIVAS</w:t>
      </w:r>
      <w:r w:rsidR="005D0053">
        <w:rPr>
          <w:lang w:val="es-MX"/>
        </w:rPr>
        <w:t xml:space="preserve"> </w:t>
      </w:r>
      <w:r w:rsidR="00600E8D">
        <w:rPr>
          <w:lang w:val="es-MX"/>
        </w:rPr>
        <w:t>que incluyen</w:t>
      </w:r>
      <w:r w:rsidR="00600E8D" w:rsidRPr="00092ACD">
        <w:rPr>
          <w:lang w:val="es-MX"/>
        </w:rPr>
        <w:t xml:space="preserve">: </w:t>
      </w:r>
      <w:r w:rsidR="00600E8D">
        <w:rPr>
          <w:lang w:val="es-MX"/>
        </w:rPr>
        <w:t xml:space="preserve">supervisión de un adulto – cercas </w:t>
      </w:r>
      <w:r w:rsidR="00BF60A4">
        <w:rPr>
          <w:lang w:val="es-MX"/>
        </w:rPr>
        <w:t>–</w:t>
      </w:r>
      <w:r w:rsidR="00600E8D">
        <w:rPr>
          <w:lang w:val="es-MX"/>
        </w:rPr>
        <w:t xml:space="preserve"> </w:t>
      </w:r>
      <w:r w:rsidR="00BF60A4">
        <w:rPr>
          <w:lang w:val="es-MX"/>
        </w:rPr>
        <w:t xml:space="preserve">rejas </w:t>
      </w:r>
      <w:r w:rsidR="009101BD">
        <w:rPr>
          <w:lang w:val="es-MX"/>
        </w:rPr>
        <w:t>–</w:t>
      </w:r>
      <w:r w:rsidR="00BF60A4">
        <w:rPr>
          <w:lang w:val="es-MX"/>
        </w:rPr>
        <w:t xml:space="preserve"> </w:t>
      </w:r>
      <w:r w:rsidR="009101BD">
        <w:rPr>
          <w:lang w:val="es-MX"/>
        </w:rPr>
        <w:t xml:space="preserve">cerraduras </w:t>
      </w:r>
      <w:r w:rsidR="0077567A">
        <w:rPr>
          <w:lang w:val="es-MX"/>
        </w:rPr>
        <w:t>–</w:t>
      </w:r>
      <w:r w:rsidR="009101BD">
        <w:rPr>
          <w:lang w:val="es-MX"/>
        </w:rPr>
        <w:t xml:space="preserve"> </w:t>
      </w:r>
      <w:r w:rsidR="0077567A">
        <w:rPr>
          <w:lang w:val="es-MX"/>
        </w:rPr>
        <w:t xml:space="preserve">cubierta para la piscina </w:t>
      </w:r>
      <w:r w:rsidR="00122E22">
        <w:rPr>
          <w:lang w:val="es-MX"/>
        </w:rPr>
        <w:t>–</w:t>
      </w:r>
      <w:r w:rsidR="0077567A">
        <w:rPr>
          <w:lang w:val="es-MX"/>
        </w:rPr>
        <w:t xml:space="preserve"> </w:t>
      </w:r>
      <w:r w:rsidR="00122E22">
        <w:rPr>
          <w:lang w:val="es-MX"/>
        </w:rPr>
        <w:t xml:space="preserve">educación </w:t>
      </w:r>
      <w:r w:rsidR="001A5DE0">
        <w:rPr>
          <w:lang w:val="es-MX"/>
        </w:rPr>
        <w:t>–</w:t>
      </w:r>
      <w:r w:rsidR="00122E22">
        <w:rPr>
          <w:lang w:val="es-MX"/>
        </w:rPr>
        <w:t xml:space="preserve"> </w:t>
      </w:r>
      <w:r w:rsidR="001A5DE0">
        <w:rPr>
          <w:lang w:val="es-MX"/>
        </w:rPr>
        <w:t xml:space="preserve">técnicas de rescate </w:t>
      </w:r>
    </w:p>
    <w:p w14:paraId="418309C8" w14:textId="010CAD31" w:rsidR="00956F84" w:rsidRDefault="00956F84" w:rsidP="00B70C41">
      <w:pPr>
        <w:rPr>
          <w:lang w:val="es-MX"/>
        </w:rPr>
      </w:pPr>
      <w:r>
        <w:rPr>
          <w:lang w:val="es-MX"/>
        </w:rPr>
        <w:t xml:space="preserve">4 CONTACTO VISUAL </w:t>
      </w:r>
      <w:r w:rsidR="001E2467">
        <w:rPr>
          <w:lang w:val="es-MX"/>
        </w:rPr>
        <w:t>Los adultos deben mantener contacto visual</w:t>
      </w:r>
      <w:r w:rsidR="006A302D">
        <w:rPr>
          <w:lang w:val="es-MX"/>
        </w:rPr>
        <w:t xml:space="preserve"> constante cuando los niños están dentro o cerca del agua.</w:t>
      </w:r>
    </w:p>
    <w:p w14:paraId="5E5CF31C" w14:textId="67CC6C84" w:rsidR="006A302D" w:rsidRDefault="006A302D" w:rsidP="00B70C41">
      <w:pPr>
        <w:rPr>
          <w:lang w:val="es-MX"/>
        </w:rPr>
      </w:pPr>
      <w:r>
        <w:rPr>
          <w:lang w:val="es-MX"/>
        </w:rPr>
        <w:t>5 NUNCA DEJES UN NI</w:t>
      </w:r>
      <w:r w:rsidR="00C57BD8">
        <w:rPr>
          <w:rFonts w:cstheme="minorHAnsi"/>
          <w:lang w:val="es-MX"/>
        </w:rPr>
        <w:t>Ñ</w:t>
      </w:r>
      <w:r w:rsidR="00C57BD8">
        <w:rPr>
          <w:lang w:val="es-MX"/>
        </w:rPr>
        <w:t xml:space="preserve">O SOLO </w:t>
      </w:r>
      <w:r w:rsidR="00CF60AB">
        <w:rPr>
          <w:lang w:val="es-MX"/>
        </w:rPr>
        <w:t>Si falta un niño, siempre revisa el agua primero.</w:t>
      </w:r>
    </w:p>
    <w:p w14:paraId="286BF41F" w14:textId="01DFD899" w:rsidR="00243DB1" w:rsidRPr="000A44FD" w:rsidRDefault="00243DB1" w:rsidP="00B70C41">
      <w:pPr>
        <w:rPr>
          <w:lang w:val="es-MX"/>
        </w:rPr>
      </w:pPr>
      <w:r>
        <w:rPr>
          <w:lang w:val="es-MX"/>
        </w:rPr>
        <w:t xml:space="preserve">6 TOCAR </w:t>
      </w:r>
      <w:r w:rsidR="00BB506A">
        <w:rPr>
          <w:lang w:val="es-MX"/>
        </w:rPr>
        <w:t xml:space="preserve">Designa un adulto </w:t>
      </w:r>
      <w:r w:rsidR="007C2AC3">
        <w:rPr>
          <w:lang w:val="es-MX"/>
        </w:rPr>
        <w:t>para estar suficientemente cerca para poder alcanzar y tocar al niño</w:t>
      </w:r>
      <w:r w:rsidR="007C2AC3" w:rsidRPr="000A44FD">
        <w:rPr>
          <w:lang w:val="es-MX"/>
        </w:rPr>
        <w:t xml:space="preserve">/s. </w:t>
      </w:r>
    </w:p>
    <w:p w14:paraId="03851218" w14:textId="2313D227" w:rsidR="00165BEF" w:rsidRPr="000A44FD" w:rsidRDefault="00165BEF" w:rsidP="00B70C41">
      <w:pPr>
        <w:rPr>
          <w:lang w:val="es-MX"/>
        </w:rPr>
      </w:pPr>
    </w:p>
    <w:p w14:paraId="4A71EBD0" w14:textId="5FB3EFD0" w:rsidR="00165BEF" w:rsidRPr="000A44FD" w:rsidRDefault="00165BEF" w:rsidP="00B70C41">
      <w:pPr>
        <w:rPr>
          <w:b/>
          <w:bCs/>
          <w:lang w:val="es-MX"/>
        </w:rPr>
      </w:pPr>
      <w:proofErr w:type="spellStart"/>
      <w:r w:rsidRPr="000A44FD">
        <w:rPr>
          <w:b/>
          <w:bCs/>
          <w:lang w:val="es-MX"/>
        </w:rPr>
        <w:t>Messaging</w:t>
      </w:r>
      <w:proofErr w:type="spellEnd"/>
      <w:r w:rsidRPr="000A44FD">
        <w:rPr>
          <w:b/>
          <w:bCs/>
          <w:lang w:val="es-MX"/>
        </w:rPr>
        <w:t xml:space="preserve"> </w:t>
      </w:r>
      <w:proofErr w:type="spellStart"/>
      <w:r w:rsidR="000A44FD" w:rsidRPr="000A44FD">
        <w:rPr>
          <w:b/>
          <w:bCs/>
          <w:lang w:val="es-MX"/>
        </w:rPr>
        <w:t>T</w:t>
      </w:r>
      <w:r w:rsidRPr="000A44FD">
        <w:rPr>
          <w:b/>
          <w:bCs/>
          <w:lang w:val="es-MX"/>
        </w:rPr>
        <w:t>ranslation</w:t>
      </w:r>
      <w:proofErr w:type="spellEnd"/>
      <w:r w:rsidRPr="000A44FD">
        <w:rPr>
          <w:b/>
          <w:bCs/>
          <w:lang w:val="es-MX"/>
        </w:rPr>
        <w:t>:</w:t>
      </w:r>
    </w:p>
    <w:p w14:paraId="1EF1DDC2" w14:textId="72237BFB" w:rsidR="00165BEF" w:rsidRDefault="00240688" w:rsidP="00B70C41">
      <w:pPr>
        <w:rPr>
          <w:lang w:val="es-MX"/>
        </w:rPr>
      </w:pPr>
      <w:r>
        <w:rPr>
          <w:lang w:val="es-MX"/>
        </w:rPr>
        <w:t xml:space="preserve">El ahogamiento </w:t>
      </w:r>
      <w:r w:rsidR="006F3E56">
        <w:rPr>
          <w:lang w:val="es-MX"/>
        </w:rPr>
        <w:t>cobra</w:t>
      </w:r>
      <w:r>
        <w:rPr>
          <w:lang w:val="es-MX"/>
        </w:rPr>
        <w:t xml:space="preserve"> la vida de </w:t>
      </w:r>
      <w:r w:rsidR="00461AE5">
        <w:rPr>
          <w:lang w:val="es-MX"/>
        </w:rPr>
        <w:t xml:space="preserve">más niños pequeños en California que cualquier otro tipo de accidente. </w:t>
      </w:r>
      <w:r w:rsidR="00AC5115">
        <w:rPr>
          <w:lang w:val="es-MX"/>
        </w:rPr>
        <w:t xml:space="preserve">Los niños que logran sobrevivir </w:t>
      </w:r>
      <w:r w:rsidR="00A076F0">
        <w:rPr>
          <w:lang w:val="es-MX"/>
        </w:rPr>
        <w:t xml:space="preserve">cuando casi se han ahogado, a menudo sufren daño cerebral </w:t>
      </w:r>
      <w:r w:rsidR="00CA45F4">
        <w:rPr>
          <w:lang w:val="es-MX"/>
        </w:rPr>
        <w:t>permanente por falta de oxígeno. Podemos prevenir que los niños pequeños se ahog</w:t>
      </w:r>
      <w:r w:rsidR="00A24A31">
        <w:rPr>
          <w:lang w:val="es-MX"/>
        </w:rPr>
        <w:t xml:space="preserve">uen siguiendo las 6 formas </w:t>
      </w:r>
      <w:r w:rsidR="006F3E56">
        <w:rPr>
          <w:lang w:val="es-MX"/>
        </w:rPr>
        <w:t>para</w:t>
      </w:r>
      <w:r w:rsidR="00A24A31">
        <w:rPr>
          <w:lang w:val="es-MX"/>
        </w:rPr>
        <w:t xml:space="preserve"> </w:t>
      </w:r>
      <w:r w:rsidR="00C85DBB">
        <w:rPr>
          <w:lang w:val="es-MX"/>
        </w:rPr>
        <w:t xml:space="preserve">tener un verano seguro. </w:t>
      </w:r>
    </w:p>
    <w:p w14:paraId="652FE73D" w14:textId="5B915980" w:rsidR="00C85DBB" w:rsidRPr="000A44FD" w:rsidRDefault="00C85DBB" w:rsidP="00B70C41">
      <w:pPr>
        <w:rPr>
          <w:rStyle w:val="Hyperlink"/>
          <w:lang w:val="es-MX"/>
        </w:rPr>
      </w:pPr>
      <w:r>
        <w:rPr>
          <w:lang w:val="es-MX"/>
        </w:rPr>
        <w:t>Para más información</w:t>
      </w:r>
      <w:r w:rsidR="006F3E56">
        <w:rPr>
          <w:lang w:val="es-MX"/>
        </w:rPr>
        <w:t xml:space="preserve"> visita</w:t>
      </w:r>
      <w:r w:rsidRPr="000A44FD">
        <w:rPr>
          <w:lang w:val="es-MX"/>
        </w:rPr>
        <w:t xml:space="preserve">: </w:t>
      </w:r>
      <w:hyperlink r:id="rId23" w:history="1">
        <w:r w:rsidRPr="000A44FD">
          <w:rPr>
            <w:rStyle w:val="Hyperlink"/>
            <w:lang w:val="es-MX"/>
          </w:rPr>
          <w:t>https://bit.ly/ddsdrowning</w:t>
        </w:r>
      </w:hyperlink>
    </w:p>
    <w:p w14:paraId="0751637B" w14:textId="78B3C9B6" w:rsidR="00033F21" w:rsidRPr="00C85DBB" w:rsidRDefault="00033F21" w:rsidP="00B70C41">
      <w:r>
        <w:rPr>
          <w:lang w:val="es-MX"/>
        </w:rPr>
        <w:t>#NiUnoMás</w:t>
      </w:r>
    </w:p>
    <w:p w14:paraId="045C9B3D" w14:textId="6FBC188D" w:rsidR="00902023" w:rsidRDefault="00902023" w:rsidP="00902023"/>
    <w:p w14:paraId="036E92C6" w14:textId="77777777" w:rsidR="00902023" w:rsidRDefault="00902023" w:rsidP="00902023">
      <w:pPr>
        <w:pBdr>
          <w:bottom w:val="single" w:sz="6" w:space="1" w:color="auto"/>
        </w:pBdr>
      </w:pPr>
    </w:p>
    <w:p w14:paraId="4ADD4533" w14:textId="77777777" w:rsidR="00902023" w:rsidRPr="00902023" w:rsidRDefault="00902023" w:rsidP="00902023"/>
    <w:p w14:paraId="78077260" w14:textId="77777777" w:rsidR="00902023" w:rsidRPr="00902023" w:rsidRDefault="00902023" w:rsidP="00902023"/>
    <w:p w14:paraId="6F862608" w14:textId="086E030F" w:rsidR="00902023" w:rsidRDefault="00902023" w:rsidP="00902023"/>
    <w:p w14:paraId="7F781D8D" w14:textId="77777777" w:rsidR="00902023" w:rsidRPr="00902023" w:rsidRDefault="00902023" w:rsidP="00902023"/>
    <w:sectPr w:rsidR="00902023" w:rsidRPr="00902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023"/>
    <w:rsid w:val="00024268"/>
    <w:rsid w:val="00026B3B"/>
    <w:rsid w:val="00033F21"/>
    <w:rsid w:val="00090E28"/>
    <w:rsid w:val="00092ACD"/>
    <w:rsid w:val="00094230"/>
    <w:rsid w:val="000A44FD"/>
    <w:rsid w:val="000B6DE5"/>
    <w:rsid w:val="000E12BE"/>
    <w:rsid w:val="00122E22"/>
    <w:rsid w:val="00124E21"/>
    <w:rsid w:val="00134EE4"/>
    <w:rsid w:val="00165BEF"/>
    <w:rsid w:val="001845F5"/>
    <w:rsid w:val="001A5DE0"/>
    <w:rsid w:val="001B6618"/>
    <w:rsid w:val="001D6AF5"/>
    <w:rsid w:val="001E2467"/>
    <w:rsid w:val="00201035"/>
    <w:rsid w:val="00204E19"/>
    <w:rsid w:val="00206DA4"/>
    <w:rsid w:val="00240688"/>
    <w:rsid w:val="002436A0"/>
    <w:rsid w:val="00243DB1"/>
    <w:rsid w:val="0024606D"/>
    <w:rsid w:val="00246407"/>
    <w:rsid w:val="00262335"/>
    <w:rsid w:val="00282078"/>
    <w:rsid w:val="00287FDB"/>
    <w:rsid w:val="002F0411"/>
    <w:rsid w:val="00327221"/>
    <w:rsid w:val="00335CD0"/>
    <w:rsid w:val="0035691A"/>
    <w:rsid w:val="00383E83"/>
    <w:rsid w:val="003A5640"/>
    <w:rsid w:val="003B47C4"/>
    <w:rsid w:val="003D687B"/>
    <w:rsid w:val="003F05C9"/>
    <w:rsid w:val="003F1621"/>
    <w:rsid w:val="004345A5"/>
    <w:rsid w:val="00440930"/>
    <w:rsid w:val="00461AE5"/>
    <w:rsid w:val="004A7BD3"/>
    <w:rsid w:val="004B7EAF"/>
    <w:rsid w:val="004E4F72"/>
    <w:rsid w:val="0051540E"/>
    <w:rsid w:val="00532AAF"/>
    <w:rsid w:val="00562168"/>
    <w:rsid w:val="00565853"/>
    <w:rsid w:val="00584360"/>
    <w:rsid w:val="005A30FC"/>
    <w:rsid w:val="005A61FC"/>
    <w:rsid w:val="005D0053"/>
    <w:rsid w:val="005D2F0A"/>
    <w:rsid w:val="005D6E59"/>
    <w:rsid w:val="005F3774"/>
    <w:rsid w:val="005F7548"/>
    <w:rsid w:val="00600E8D"/>
    <w:rsid w:val="00610DF5"/>
    <w:rsid w:val="00640D69"/>
    <w:rsid w:val="00643431"/>
    <w:rsid w:val="0066235B"/>
    <w:rsid w:val="00682926"/>
    <w:rsid w:val="00694549"/>
    <w:rsid w:val="006A302D"/>
    <w:rsid w:val="006A5945"/>
    <w:rsid w:val="006A5B20"/>
    <w:rsid w:val="006F3E56"/>
    <w:rsid w:val="00737DD5"/>
    <w:rsid w:val="00746770"/>
    <w:rsid w:val="0077567A"/>
    <w:rsid w:val="0078588C"/>
    <w:rsid w:val="007A65BB"/>
    <w:rsid w:val="007B5524"/>
    <w:rsid w:val="007C2AC3"/>
    <w:rsid w:val="007E56E0"/>
    <w:rsid w:val="008136B6"/>
    <w:rsid w:val="00813CE2"/>
    <w:rsid w:val="00820B79"/>
    <w:rsid w:val="00827F35"/>
    <w:rsid w:val="008352DC"/>
    <w:rsid w:val="008467F6"/>
    <w:rsid w:val="00857400"/>
    <w:rsid w:val="008836A2"/>
    <w:rsid w:val="00890435"/>
    <w:rsid w:val="008A5602"/>
    <w:rsid w:val="008E0450"/>
    <w:rsid w:val="008E735D"/>
    <w:rsid w:val="008F5AA6"/>
    <w:rsid w:val="0090201C"/>
    <w:rsid w:val="00902023"/>
    <w:rsid w:val="009101BD"/>
    <w:rsid w:val="00956F84"/>
    <w:rsid w:val="0097489E"/>
    <w:rsid w:val="009831D2"/>
    <w:rsid w:val="00984FD1"/>
    <w:rsid w:val="009A58A6"/>
    <w:rsid w:val="009C69CC"/>
    <w:rsid w:val="00A0295A"/>
    <w:rsid w:val="00A076F0"/>
    <w:rsid w:val="00A24681"/>
    <w:rsid w:val="00A24A31"/>
    <w:rsid w:val="00A447FA"/>
    <w:rsid w:val="00A54C62"/>
    <w:rsid w:val="00A63762"/>
    <w:rsid w:val="00A740A9"/>
    <w:rsid w:val="00AC5115"/>
    <w:rsid w:val="00B1163F"/>
    <w:rsid w:val="00B16CC3"/>
    <w:rsid w:val="00B343D1"/>
    <w:rsid w:val="00B45748"/>
    <w:rsid w:val="00B61044"/>
    <w:rsid w:val="00B70A1A"/>
    <w:rsid w:val="00B70C41"/>
    <w:rsid w:val="00B71493"/>
    <w:rsid w:val="00B84559"/>
    <w:rsid w:val="00B93446"/>
    <w:rsid w:val="00BA458D"/>
    <w:rsid w:val="00BB3295"/>
    <w:rsid w:val="00BB506A"/>
    <w:rsid w:val="00BD01F3"/>
    <w:rsid w:val="00BF60A4"/>
    <w:rsid w:val="00C40571"/>
    <w:rsid w:val="00C43F86"/>
    <w:rsid w:val="00C57BD8"/>
    <w:rsid w:val="00C623D4"/>
    <w:rsid w:val="00C76D6D"/>
    <w:rsid w:val="00C804FB"/>
    <w:rsid w:val="00C85DBB"/>
    <w:rsid w:val="00CA45F4"/>
    <w:rsid w:val="00CB0D26"/>
    <w:rsid w:val="00CB1643"/>
    <w:rsid w:val="00CF60AB"/>
    <w:rsid w:val="00D222EC"/>
    <w:rsid w:val="00D6779C"/>
    <w:rsid w:val="00DE33D7"/>
    <w:rsid w:val="00DF71D8"/>
    <w:rsid w:val="00E20592"/>
    <w:rsid w:val="00E40D38"/>
    <w:rsid w:val="00E42788"/>
    <w:rsid w:val="00E62194"/>
    <w:rsid w:val="00E6646A"/>
    <w:rsid w:val="00EE6B9D"/>
    <w:rsid w:val="00F47B71"/>
    <w:rsid w:val="00F60A21"/>
    <w:rsid w:val="00F9148C"/>
    <w:rsid w:val="00FA0F08"/>
    <w:rsid w:val="00FB086E"/>
    <w:rsid w:val="00FC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6381B"/>
  <w15:chartTrackingRefBased/>
  <w15:docId w15:val="{6AFB8233-0DF1-4A4B-97E2-DE5DD9028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20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20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0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20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010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03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1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1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bit.ly/ddsdrownin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bit.ly/ddsdrow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AFE8E037AC457C4C8C150A3A2C2CA59F" ma:contentTypeVersion="4" ma:contentTypeDescription="Create a new document." ma:contentTypeScope="" ma:versionID="ec6d8091dce6796c749f35ffe01bcce0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1ee28ccc40ce0d4e241920aa6f3b7f01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0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ff2d280d04f435e8ad65f64297220d7 xmlns="a48324c4-7d20-48d3-8188-32763737222b">
      <Terms xmlns="http://schemas.microsoft.com/office/infopath/2007/PartnerControls"/>
    </off2d280d04f435e8ad65f64297220d7>
    <TaxCatchAll xmlns="a48324c4-7d20-48d3-8188-32763737222b">
      <Value>97</Value>
    </TaxCatchAll>
    <kcdf3820fa7642e8be4bb4902ce9671f xmlns="a48324c4-7d20-48d3-8188-32763737222b">
      <Terms xmlns="http://schemas.microsoft.com/office/infopath/2007/PartnerControls"/>
    </kcdf3820fa7642e8be4bb4902ce9671f>
    <bb1a85d7c91c4659b60f056ef7672151 xmlns="a48324c4-7d20-48d3-8188-32763737222b">
      <Terms xmlns="http://schemas.microsoft.com/office/infopath/2007/PartnerControls"/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25e340a5-d50c-48d7-adc0-a905fb7bff5c</TermId>
        </TermInfo>
      </Terms>
    </e703b7d8b6284097bcc8d89d108ab72a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FB1CB8-8BC8-40FD-BF4A-1EF36F20BF8F}"/>
</file>

<file path=customXml/itemProps2.xml><?xml version="1.0" encoding="utf-8"?>
<ds:datastoreItem xmlns:ds="http://schemas.openxmlformats.org/officeDocument/2006/customXml" ds:itemID="{519EDD90-6638-4B4E-B07E-FE393307853B}"/>
</file>

<file path=customXml/itemProps3.xml><?xml version="1.0" encoding="utf-8"?>
<ds:datastoreItem xmlns:ds="http://schemas.openxmlformats.org/officeDocument/2006/customXml" ds:itemID="{1A28906E-234C-4DE3-88A9-05109A2AA8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Heard, Carol@CDPH</dc:creator>
  <cp:keywords/>
  <dc:description/>
  <cp:lastModifiedBy>Hanle, Lucia@CDPH</cp:lastModifiedBy>
  <cp:revision>2</cp:revision>
  <dcterms:created xsi:type="dcterms:W3CDTF">2021-07-23T18:43:00Z</dcterms:created>
  <dcterms:modified xsi:type="dcterms:W3CDTF">2021-07-23T18:43:00Z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0x0101002CC577673628EB48993F371F1850BF7D00AFE8E037AC457C4C8C150A3A2C2CA59F</vt:lpwstr>
  </property>
</Properties>
</file>